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971" w:rsidRPr="00334971" w:rsidRDefault="00334971" w:rsidP="00393C3E">
      <w:pPr>
        <w:spacing w:line="600" w:lineRule="exact"/>
        <w:jc w:val="center"/>
        <w:outlineLvl w:val="0"/>
        <w:rPr>
          <w:rFonts w:ascii="TH SarabunPSK" w:hAnsi="TH SarabunPSK" w:cs="TH SarabunPSK"/>
          <w:color w:val="FF0000"/>
          <w:sz w:val="40"/>
          <w:szCs w:val="40"/>
          <w:cs/>
        </w:rPr>
      </w:pPr>
      <w:r w:rsidRPr="00334971">
        <w:rPr>
          <w:rFonts w:ascii="TH SarabunPSK" w:hAnsi="TH SarabunPSK" w:cs="TH SarabunPSK" w:hint="cs"/>
          <w:color w:val="FF0000"/>
          <w:sz w:val="40"/>
          <w:szCs w:val="40"/>
          <w:cs/>
        </w:rPr>
        <w:t>ตัวอย่าง</w:t>
      </w:r>
      <w:r w:rsidR="001F59F7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</w:t>
      </w:r>
    </w:p>
    <w:p w:rsidR="00BB4681" w:rsidRPr="006D18F0" w:rsidRDefault="00BB4681" w:rsidP="00BB4681">
      <w:pPr>
        <w:spacing w:line="1300" w:lineRule="exact"/>
        <w:jc w:val="both"/>
        <w:outlineLvl w:val="0"/>
        <w:rPr>
          <w:rFonts w:ascii="TH SarabunPSK" w:hAnsi="TH SarabunPSK" w:cs="TH SarabunPSK"/>
          <w:sz w:val="40"/>
          <w:szCs w:val="40"/>
        </w:rPr>
      </w:pPr>
      <w:r w:rsidRPr="00002D27">
        <w:rPr>
          <w:rFonts w:ascii="TH SarabunPSK" w:hAnsi="TH SarabunPSK" w:cs="TH SarabunPSK"/>
        </w:rPr>
        <w:object w:dxaOrig="1500" w:dyaOrig="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pt;height:51.5pt" o:ole="" fillcolor="window">
            <v:imagedata r:id="rId6" o:title=""/>
          </v:shape>
          <o:OLEObject Type="Embed" ProgID="Word.Picture.8" ShapeID="_x0000_i1025" DrawAspect="Content" ObjectID="_1835420104" r:id="rId7"/>
        </w:object>
      </w:r>
      <w:r w:rsidRPr="00002D27">
        <w:rPr>
          <w:rFonts w:ascii="TH SarabunPSK" w:hAnsi="TH SarabunPSK" w:cs="TH SarabunPSK"/>
        </w:rPr>
        <w:tab/>
      </w:r>
      <w:r w:rsidRPr="00002D27">
        <w:rPr>
          <w:rFonts w:ascii="TH SarabunPSK" w:hAnsi="TH SarabunPSK" w:cs="TH SarabunPSK"/>
          <w:cs/>
        </w:rPr>
        <w:t xml:space="preserve">                  </w:t>
      </w:r>
      <w:r>
        <w:rPr>
          <w:rFonts w:ascii="TH SarabunPSK" w:hAnsi="TH SarabunPSK" w:cs="TH SarabunPSK"/>
          <w:cs/>
        </w:rPr>
        <w:tab/>
      </w:r>
      <w:r w:rsidRPr="006D18F0">
        <w:rPr>
          <w:rFonts w:ascii="TH SarabunPSK" w:hAnsi="TH SarabunPSK" w:cs="TH SarabunPSK"/>
          <w:sz w:val="40"/>
          <w:szCs w:val="40"/>
          <w:cs/>
        </w:rPr>
        <w:t xml:space="preserve">      </w:t>
      </w:r>
      <w:r w:rsidRPr="008161FE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             </w:t>
      </w: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2"/>
        <w:gridCol w:w="90"/>
        <w:gridCol w:w="826"/>
        <w:gridCol w:w="2957"/>
        <w:gridCol w:w="630"/>
        <w:gridCol w:w="4243"/>
      </w:tblGrid>
      <w:tr w:rsidR="00BB4681" w:rsidRPr="00002D27" w:rsidTr="00DC0F7B">
        <w:trPr>
          <w:trHeight w:val="414"/>
        </w:trPr>
        <w:tc>
          <w:tcPr>
            <w:tcW w:w="1418" w:type="dxa"/>
            <w:gridSpan w:val="3"/>
          </w:tcPr>
          <w:p w:rsidR="00BB4681" w:rsidRPr="00002D27" w:rsidRDefault="00BB4681" w:rsidP="00DC0F7B">
            <w:pPr>
              <w:pStyle w:val="Heading9"/>
              <w:rPr>
                <w:rFonts w:ascii="TH SarabunPSK" w:hAnsi="TH SarabunPSK" w:cs="TH SarabunPSK"/>
                <w:sz w:val="36"/>
                <w:szCs w:val="36"/>
              </w:rPr>
            </w:pPr>
            <w:r w:rsidRPr="00002D27">
              <w:rPr>
                <w:rFonts w:ascii="TH SarabunPSK" w:hAnsi="TH SarabunPSK" w:cs="TH SarabunPSK"/>
                <w:sz w:val="36"/>
                <w:szCs w:val="36"/>
                <w:cs/>
              </w:rPr>
              <w:t>ส่วนราชการ</w:t>
            </w:r>
          </w:p>
        </w:tc>
        <w:tc>
          <w:tcPr>
            <w:tcW w:w="7830" w:type="dxa"/>
            <w:gridSpan w:val="3"/>
            <w:tcBorders>
              <w:bottom w:val="dotted" w:sz="4" w:space="0" w:color="auto"/>
            </w:tcBorders>
          </w:tcPr>
          <w:p w:rsidR="00BB4681" w:rsidRPr="00FA7C21" w:rsidRDefault="00BB4681" w:rsidP="00DC0F7B">
            <w:pPr>
              <w:pStyle w:val="Heading2"/>
              <w:spacing w:line="460" w:lineRule="exact"/>
              <w:jc w:val="both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สำนักงานเลขาธิการ  กลุ่มบริหารงานพัสดุ   โทร. </w:t>
            </w:r>
            <w:r>
              <w:rPr>
                <w:rFonts w:ascii="TH SarabunPSK" w:hAnsi="TH SarabunPSK" w:cs="TH SarabunPSK" w:hint="cs"/>
                <w:b w:val="0"/>
                <w:bCs w:val="0"/>
                <w:spacing w:val="-8"/>
                <w:cs/>
              </w:rPr>
              <w:t xml:space="preserve"> ๔๘๒๘  ๔๘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๓๐</w:t>
            </w:r>
          </w:p>
        </w:tc>
      </w:tr>
      <w:tr w:rsidR="00BB4681" w:rsidRPr="00002D27" w:rsidTr="00DC0F7B">
        <w:tc>
          <w:tcPr>
            <w:tcW w:w="502" w:type="dxa"/>
          </w:tcPr>
          <w:p w:rsidR="00BB4681" w:rsidRPr="00002D27" w:rsidRDefault="00BB4681" w:rsidP="00DC0F7B">
            <w:pPr>
              <w:pStyle w:val="Heading3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3873" w:type="dxa"/>
            <w:gridSpan w:val="3"/>
            <w:tcBorders>
              <w:bottom w:val="dotted" w:sz="4" w:space="0" w:color="auto"/>
            </w:tcBorders>
          </w:tcPr>
          <w:p w:rsidR="00BB4681" w:rsidRPr="00FA7C21" w:rsidRDefault="00BB4681" w:rsidP="00BB4681">
            <w:pPr>
              <w:spacing w:line="4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สลธ. (กบพ.) </w:t>
            </w:r>
            <w:r w:rsidR="00032699">
              <w:rPr>
                <w:rFonts w:ascii="TH SarabunPSK" w:hAnsi="TH SarabunPSK" w:cs="TH SarabunPSK" w:hint="cs"/>
                <w:sz w:val="32"/>
                <w:szCs w:val="32"/>
                <w:cs/>
              </w:rPr>
              <w:t>พ.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/๒๕๖๙</w:t>
            </w:r>
            <w:r w:rsidRPr="00FA7C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630" w:type="dxa"/>
          </w:tcPr>
          <w:p w:rsidR="00BB4681" w:rsidRPr="00002D27" w:rsidRDefault="00BB4681" w:rsidP="00DC0F7B">
            <w:pPr>
              <w:pStyle w:val="Heading3"/>
              <w:rPr>
                <w:rFonts w:ascii="TH SarabunPSK" w:hAnsi="TH SarabunPSK" w:cs="TH SarabunPSK"/>
              </w:rPr>
            </w:pPr>
            <w:r w:rsidRPr="00002D27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4243" w:type="dxa"/>
            <w:tcBorders>
              <w:top w:val="dotted" w:sz="4" w:space="0" w:color="auto"/>
              <w:bottom w:val="dotted" w:sz="4" w:space="0" w:color="auto"/>
            </w:tcBorders>
          </w:tcPr>
          <w:p w:rsidR="00BB4681" w:rsidRPr="00FA7C21" w:rsidRDefault="00BB4681" w:rsidP="00BB4681">
            <w:pPr>
              <w:spacing w:line="4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๒๕๖๙</w:t>
            </w:r>
          </w:p>
        </w:tc>
      </w:tr>
      <w:tr w:rsidR="00BB4681" w:rsidRPr="00002D27" w:rsidTr="00DC0F7B">
        <w:trPr>
          <w:trHeight w:val="365"/>
        </w:trPr>
        <w:tc>
          <w:tcPr>
            <w:tcW w:w="592" w:type="dxa"/>
            <w:gridSpan w:val="2"/>
          </w:tcPr>
          <w:p w:rsidR="00BB4681" w:rsidRPr="00002D27" w:rsidRDefault="00BB4681" w:rsidP="00DC0F7B">
            <w:pPr>
              <w:pStyle w:val="Heading3"/>
              <w:spacing w:line="240" w:lineRule="auto"/>
              <w:rPr>
                <w:rFonts w:ascii="TH SarabunPSK" w:hAnsi="TH SarabunPSK" w:cs="TH SarabunPSK"/>
              </w:rPr>
            </w:pPr>
            <w:r w:rsidRPr="00002D27">
              <w:rPr>
                <w:rFonts w:ascii="TH SarabunPSK" w:hAnsi="TH SarabunPSK" w:cs="TH SarabunPSK"/>
                <w:cs/>
              </w:rPr>
              <w:t>เรื่อง</w:t>
            </w:r>
          </w:p>
        </w:tc>
        <w:tc>
          <w:tcPr>
            <w:tcW w:w="8656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B4681" w:rsidRPr="00766416" w:rsidRDefault="004C5FD4" w:rsidP="00DC0F7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การจัดทำขอบเขตของงานการจ้างเอกชนดำเนินงานในลักษณะการจ้างบุคคลธรรมดาเพื่อสนับสนุน</w:t>
            </w:r>
            <w:r w:rsidR="00BF685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การปฏิบัติงาน ของสำนักงานเลขาธิการ ปฏิบัติงาน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ด้านงานพัสดุ</w:t>
            </w:r>
          </w:p>
        </w:tc>
      </w:tr>
    </w:tbl>
    <w:p w:rsidR="00BB4681" w:rsidRPr="00193B3D" w:rsidRDefault="00BB4681" w:rsidP="00BB4681">
      <w:pPr>
        <w:ind w:right="-330"/>
        <w:rPr>
          <w:rFonts w:ascii="TH SarabunPSK" w:hAnsi="TH SarabunPSK" w:cs="TH SarabunPSK"/>
          <w:sz w:val="16"/>
          <w:szCs w:val="16"/>
          <w:u w:val="dotted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193B3D">
        <w:rPr>
          <w:rFonts w:ascii="TH SarabunPSK" w:hAnsi="TH SarabunPSK" w:cs="TH SarabunPSK"/>
          <w:sz w:val="16"/>
          <w:szCs w:val="16"/>
          <w:u w:val="dotted"/>
          <w:cs/>
        </w:rPr>
        <w:t xml:space="preserve"> </w:t>
      </w:r>
    </w:p>
    <w:p w:rsidR="00BB4681" w:rsidRPr="00D6706F" w:rsidRDefault="00BB4681" w:rsidP="00BB4681">
      <w:pPr>
        <w:spacing w:after="120"/>
        <w:ind w:right="-32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971">
        <w:rPr>
          <w:rFonts w:ascii="TH SarabunPSK" w:hAnsi="TH SarabunPSK" w:cs="TH SarabunPSK" w:hint="cs"/>
          <w:sz w:val="32"/>
          <w:szCs w:val="32"/>
          <w:cs/>
        </w:rPr>
        <w:t>นางสาวพัชรณัฏฐ์ จิตรจันทร์</w:t>
      </w:r>
      <w:r w:rsidR="007B54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4095" w:rsidRPr="00D6706F">
        <w:rPr>
          <w:rFonts w:ascii="TH SarabunPSK" w:hAnsi="TH SarabunPSK" w:cs="TH SarabunPSK" w:hint="cs"/>
          <w:sz w:val="32"/>
          <w:szCs w:val="32"/>
          <w:cs/>
        </w:rPr>
        <w:t>(ผู้จัดทำขอบเขตของงาน)</w:t>
      </w:r>
    </w:p>
    <w:p w:rsidR="00BB4681" w:rsidRDefault="00BB4681" w:rsidP="00BB4681">
      <w:pPr>
        <w:ind w:right="-32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34971" w:rsidRPr="004B5D94">
        <w:rPr>
          <w:rFonts w:ascii="TH SarabunPSK" w:hAnsi="TH SarabunPSK" w:cs="TH SarabunPSK" w:hint="cs"/>
          <w:sz w:val="32"/>
          <w:szCs w:val="32"/>
          <w:cs/>
        </w:rPr>
        <w:t xml:space="preserve">ตามที่ รอง.ลธน.บ. (นางชนิดา เกษมสุข) ปฏบิตราชการแทน ลธน. </w:t>
      </w:r>
      <w:r w:rsidR="00BC4095" w:rsidRPr="004B5D94">
        <w:rPr>
          <w:rFonts w:ascii="TH SarabunPSK" w:hAnsi="TH SarabunPSK" w:cs="TH SarabunPSK" w:hint="cs"/>
          <w:sz w:val="32"/>
          <w:szCs w:val="32"/>
          <w:cs/>
        </w:rPr>
        <w:t>มอบหมาย</w:t>
      </w:r>
      <w:r w:rsidR="00D6706F" w:rsidRPr="004B5D94">
        <w:rPr>
          <w:rFonts w:ascii="TH SarabunPSK" w:hAnsi="TH SarabunPSK" w:cs="TH SarabunPSK" w:hint="cs"/>
          <w:sz w:val="32"/>
          <w:szCs w:val="32"/>
          <w:cs/>
        </w:rPr>
        <w:t>ใ</w:t>
      </w:r>
      <w:r w:rsidR="00334971" w:rsidRPr="004B5D94">
        <w:rPr>
          <w:rFonts w:ascii="TH SarabunPSK" w:hAnsi="TH SarabunPSK" w:cs="TH SarabunPSK" w:hint="cs"/>
          <w:sz w:val="32"/>
          <w:szCs w:val="32"/>
          <w:cs/>
        </w:rPr>
        <w:t>ห้ท่านเป็นผู้จัดทำขอบเขตของงาน</w:t>
      </w:r>
      <w:r w:rsidR="00BC4095" w:rsidRPr="004B5D94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="00334971" w:rsidRPr="004B5D94">
        <w:rPr>
          <w:rFonts w:ascii="TH SarabunPSK" w:hAnsi="TH SarabunPSK" w:cs="TH SarabunPSK" w:hint="cs"/>
          <w:sz w:val="32"/>
          <w:szCs w:val="32"/>
          <w:cs/>
        </w:rPr>
        <w:t>จ้างเอกชนดำเนินงานในลักษณะการจ้างบุคคลธรรมดาเพื่อสนับสนุนการปฏิบัติงานของ</w:t>
      </w:r>
      <w:r w:rsidR="007B54C3" w:rsidRPr="004B5D94">
        <w:rPr>
          <w:rFonts w:ascii="TH SarabunPSK" w:hAnsi="TH SarabunPSK" w:cs="TH SarabunPSK"/>
          <w:sz w:val="32"/>
          <w:szCs w:val="32"/>
          <w:cs/>
        </w:rPr>
        <w:br/>
      </w:r>
      <w:r w:rsidR="00334971" w:rsidRPr="004B5D94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สำนักงานเลขาธิการ ปฏิบัติงานด้าน </w:t>
      </w:r>
      <w:r w:rsidR="00334971" w:rsidRPr="004B5D94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334971" w:rsidRPr="004B5D94">
        <w:rPr>
          <w:rFonts w:ascii="TH SarabunPSK" w:hAnsi="TH SarabunPSK" w:cs="TH SarabunPSK" w:hint="cs"/>
          <w:sz w:val="32"/>
          <w:szCs w:val="32"/>
          <w:cs/>
        </w:rPr>
        <w:t>งานพัสดุ จำนวน ๓ ราย ตามบันทึกข้อความ</w:t>
      </w:r>
      <w:r w:rsidR="007B54C3" w:rsidRPr="004B5D94">
        <w:rPr>
          <w:rFonts w:ascii="TH SarabunPSK" w:hAnsi="TH SarabunPSK" w:cs="TH SarabunPSK" w:hint="cs"/>
          <w:sz w:val="32"/>
          <w:szCs w:val="32"/>
          <w:cs/>
        </w:rPr>
        <w:t xml:space="preserve"> ด่วนที่สุด ที่ สลธ. (กอพ.</w:t>
      </w:r>
      <w:r w:rsidR="004B5D94" w:rsidRPr="004B5D94">
        <w:rPr>
          <w:rFonts w:ascii="TH SarabunPSK" w:hAnsi="TH SarabunPSK" w:cs="TH SarabunPSK" w:hint="cs"/>
          <w:sz w:val="32"/>
          <w:szCs w:val="32"/>
          <w:cs/>
        </w:rPr>
        <w:t>)</w:t>
      </w:r>
      <w:r w:rsidR="007B54C3" w:rsidRPr="004B5D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5D94" w:rsidRPr="004B5D94">
        <w:rPr>
          <w:rFonts w:ascii="TH SarabunPSK" w:hAnsi="TH SarabunPSK" w:cs="TH SarabunPSK"/>
          <w:sz w:val="32"/>
          <w:szCs w:val="32"/>
          <w:cs/>
        </w:rPr>
        <w:br/>
      </w:r>
      <w:r w:rsidR="007B54C3" w:rsidRPr="004B5D94">
        <w:rPr>
          <w:rFonts w:ascii="TH SarabunPSK" w:hAnsi="TH SarabunPSK" w:cs="TH SarabunPSK" w:hint="cs"/>
          <w:sz w:val="32"/>
          <w:szCs w:val="32"/>
          <w:cs/>
        </w:rPr>
        <w:t>๐๘๘๙</w:t>
      </w:r>
      <w:r w:rsidR="004B5D94" w:rsidRPr="004B5D94">
        <w:rPr>
          <w:rFonts w:ascii="TH SarabunPSK" w:hAnsi="TH SarabunPSK" w:cs="TH SarabunPSK" w:hint="cs"/>
          <w:sz w:val="32"/>
          <w:szCs w:val="32"/>
          <w:cs/>
        </w:rPr>
        <w:t xml:space="preserve">/๒๕๖๘ </w:t>
      </w:r>
      <w:r w:rsidR="004B5D94" w:rsidRPr="004B5D94">
        <w:rPr>
          <w:rFonts w:ascii="TH SarabunPSK" w:hAnsi="TH SarabunPSK" w:cs="TH SarabunPSK"/>
          <w:sz w:val="32"/>
          <w:szCs w:val="32"/>
          <w:cs/>
        </w:rPr>
        <w:t>–</w:t>
      </w:r>
      <w:r w:rsidR="007B54C3" w:rsidRPr="004B5D94">
        <w:rPr>
          <w:rFonts w:ascii="TH SarabunPSK" w:hAnsi="TH SarabunPSK" w:cs="TH SarabunPSK" w:hint="cs"/>
          <w:sz w:val="32"/>
          <w:szCs w:val="32"/>
          <w:cs/>
        </w:rPr>
        <w:t xml:space="preserve"> ๐๘๙๑</w:t>
      </w:r>
      <w:r w:rsidR="004B5D94" w:rsidRPr="004B5D94">
        <w:rPr>
          <w:rFonts w:ascii="TH SarabunPSK" w:hAnsi="TH SarabunPSK" w:cs="TH SarabunPSK" w:hint="cs"/>
          <w:sz w:val="32"/>
          <w:szCs w:val="32"/>
          <w:cs/>
        </w:rPr>
        <w:t>/๒๕๖๙</w:t>
      </w:r>
      <w:r w:rsidR="007B54C3" w:rsidRPr="004B5D94">
        <w:rPr>
          <w:rFonts w:ascii="TH SarabunPSK" w:hAnsi="TH SarabunPSK" w:cs="TH SarabunPSK" w:hint="cs"/>
          <w:sz w:val="32"/>
          <w:szCs w:val="32"/>
          <w:cs/>
        </w:rPr>
        <w:t xml:space="preserve"> ลงวันที่ ๑๗ กันยายน ๒๕๖๘ และต่อมา สลธ. ได้มีบันทึกข้อความ ด่วนที่สุด ที่</w:t>
      </w:r>
      <w:r w:rsidR="005966A6" w:rsidRPr="004B5D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66A6">
        <w:rPr>
          <w:rFonts w:ascii="TH SarabunPSK" w:hAnsi="TH SarabunPSK" w:cs="TH SarabunPSK" w:hint="cs"/>
          <w:sz w:val="32"/>
          <w:szCs w:val="32"/>
          <w:cs/>
        </w:rPr>
        <w:t>สลธ. (กบพ.)</w:t>
      </w:r>
      <w:r w:rsidR="00393C3E">
        <w:rPr>
          <w:rFonts w:ascii="TH SarabunPSK" w:hAnsi="TH SarabunPSK" w:cs="TH SarabunPSK" w:hint="cs"/>
          <w:sz w:val="32"/>
          <w:szCs w:val="32"/>
          <w:cs/>
        </w:rPr>
        <w:t xml:space="preserve">ว ๐๒๓๑/๒๕๖๙ </w:t>
      </w:r>
      <w:r w:rsidR="005966A6">
        <w:rPr>
          <w:rFonts w:ascii="TH SarabunPSK" w:hAnsi="TH SarabunPSK" w:cs="TH SarabunPSK" w:hint="cs"/>
          <w:sz w:val="32"/>
          <w:szCs w:val="32"/>
          <w:cs/>
        </w:rPr>
        <w:t>ลงวันที</w:t>
      </w:r>
      <w:r w:rsidR="007B54C3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393C3E">
        <w:rPr>
          <w:rFonts w:ascii="TH SarabunPSK" w:hAnsi="TH SarabunPSK" w:cs="TH SarabunPSK" w:hint="cs"/>
          <w:sz w:val="32"/>
          <w:szCs w:val="32"/>
          <w:cs/>
        </w:rPr>
        <w:t>๑</w:t>
      </w:r>
      <w:r w:rsidR="007B54C3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="005966A6">
        <w:rPr>
          <w:rFonts w:ascii="TH SarabunPSK" w:hAnsi="TH SarabunPSK" w:cs="TH SarabunPSK" w:hint="cs"/>
          <w:sz w:val="32"/>
          <w:szCs w:val="32"/>
          <w:cs/>
        </w:rPr>
        <w:t xml:space="preserve"> ๒๕๖๙ แจ้งว่า</w:t>
      </w:r>
      <w:r>
        <w:rPr>
          <w:rFonts w:ascii="TH SarabunPSK" w:hAnsi="TH SarabunPSK" w:cs="TH SarabunPSK" w:hint="cs"/>
          <w:sz w:val="32"/>
          <w:szCs w:val="32"/>
          <w:cs/>
        </w:rPr>
        <w:t>ด้วยคณะกรรมการวินิจฉัยปัญาการจัดซื้อจัดจ้างและการบริหารพัสดุภาครัฐ กรมบัญชีกลาง มีหนังสือ ด่วนที่สุด ที่ กค (กวจ) ๐๔๐๕.๒/ว ๘๗๗ ลงวันที่ ๘ ธันวาคม ๒๕๖๘ ซ้อมความเข้าใจแนวทางปฏิบัติสำหรับการ</w:t>
      </w:r>
      <w:r w:rsidRPr="00766416">
        <w:rPr>
          <w:rFonts w:ascii="TH SarabunPSK" w:hAnsi="TH SarabunPSK" w:cs="TH SarabunPSK" w:hint="cs"/>
          <w:sz w:val="32"/>
          <w:szCs w:val="32"/>
          <w:cs/>
        </w:rPr>
        <w:t>จ้างเหมาบริการ (บุคค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 w:rsidRPr="00766416">
        <w:rPr>
          <w:rFonts w:ascii="TH SarabunPSK" w:hAnsi="TH SarabunPSK" w:cs="TH SarabunPSK" w:hint="cs"/>
          <w:sz w:val="32"/>
          <w:szCs w:val="32"/>
          <w:cs/>
        </w:rPr>
        <w:t>ธรรมดา) ตาม</w:t>
      </w:r>
      <w:r>
        <w:rPr>
          <w:rFonts w:ascii="TH SarabunPSK" w:hAnsi="TH SarabunPSK" w:cs="TH SarabunPSK" w:hint="cs"/>
          <w:sz w:val="32"/>
          <w:szCs w:val="32"/>
          <w:cs/>
        </w:rPr>
        <w:t>มาตรา ๔ แห่ง</w:t>
      </w:r>
      <w:r w:rsidRPr="00766416">
        <w:rPr>
          <w:rFonts w:ascii="TH SarabunPSK" w:hAnsi="TH SarabunPSK" w:cs="TH SarabunPSK" w:hint="cs"/>
          <w:sz w:val="32"/>
          <w:szCs w:val="32"/>
          <w:cs/>
        </w:rPr>
        <w:t>พระราชบัญญัติการจัดซื้อจัดจ้าง</w:t>
      </w:r>
      <w:r>
        <w:rPr>
          <w:rFonts w:ascii="TH SarabunPSK" w:hAnsi="TH SarabunPSK" w:cs="TH SarabunPSK" w:hint="cs"/>
          <w:sz w:val="32"/>
          <w:szCs w:val="32"/>
          <w:cs/>
        </w:rPr>
        <w:t>และการบริหารพัสดุภาครัฐ พ.ศ. ๒๕๖๐ โดยสรุปหลักการสำคัญของ “งานจ้างเหมาบริการ” ดังนี้</w:t>
      </w:r>
    </w:p>
    <w:p w:rsidR="00BB4681" w:rsidRDefault="00BB4681" w:rsidP="00F45493">
      <w:pPr>
        <w:pStyle w:val="ListParagraph"/>
        <w:numPr>
          <w:ilvl w:val="0"/>
          <w:numId w:val="2"/>
        </w:num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มุ่งเน้น “ผลสำเร็จของงาน” โดยวัดผลจากงานที่ทำเสร็จตามสัญญาหรือหนังสือข้อตกลง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ไม่ใช่ชั่วโมงการทำงาน</w:t>
      </w:r>
    </w:p>
    <w:p w:rsidR="00BB4681" w:rsidRPr="003C72B1" w:rsidRDefault="00BB4681" w:rsidP="00F45493">
      <w:pPr>
        <w:pStyle w:val="ListParagraph"/>
        <w:numPr>
          <w:ilvl w:val="0"/>
          <w:numId w:val="2"/>
        </w:num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ความสัมพันธ์</w:t>
      </w:r>
      <w:r w:rsidR="00AD1CAA">
        <w:rPr>
          <w:rFonts w:ascii="TH SarabunPSK" w:hAnsi="TH SarabunPSK" w:cs="TH SarabunPSK" w:hint="cs"/>
          <w:sz w:val="32"/>
          <w:szCs w:val="32"/>
          <w:cs/>
        </w:rPr>
        <w:t>เป็นไปในลักษณะ</w:t>
      </w:r>
      <w:r>
        <w:rPr>
          <w:rFonts w:ascii="TH SarabunPSK" w:hAnsi="TH SarabunPSK" w:cs="TH SarabunPSK" w:hint="cs"/>
          <w:sz w:val="32"/>
          <w:szCs w:val="32"/>
          <w:cs/>
        </w:rPr>
        <w:t>ผู้ว่าจ้าง-ผู้รับจ้าง</w:t>
      </w:r>
    </w:p>
    <w:p w:rsidR="00BB4681" w:rsidRDefault="00BB4681" w:rsidP="00F45493">
      <w:pPr>
        <w:pStyle w:val="ListParagraph"/>
        <w:numPr>
          <w:ilvl w:val="0"/>
          <w:numId w:val="2"/>
        </w:num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การจ่ายค่าจ้างเมื่อ “ตรวจรับงาน” เรียบร้อย ผู้ว่าจ้างจะจ่ายเงินค่าจ้างได้ต่อเมื่อคณะกรรมการตรวจรับพัสดุ/ผู้ตรวจรับพัสดุ รับรองว่างานถูกต้องครบถ้วน</w:t>
      </w:r>
    </w:p>
    <w:p w:rsidR="00BB4681" w:rsidRDefault="001A354A" w:rsidP="00F45493">
      <w:pPr>
        <w:pStyle w:val="ListParagraph"/>
        <w:numPr>
          <w:ilvl w:val="0"/>
          <w:numId w:val="2"/>
        </w:numPr>
        <w:tabs>
          <w:tab w:val="left" w:pos="1701"/>
        </w:tabs>
        <w:ind w:right="-32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รายละเอียดที่กำหนดใน</w:t>
      </w:r>
      <w:r w:rsidR="00BB4681">
        <w:rPr>
          <w:rFonts w:ascii="TH SarabunPSK" w:hAnsi="TH SarabunPSK" w:cs="TH SarabunPSK" w:hint="cs"/>
          <w:sz w:val="32"/>
          <w:szCs w:val="32"/>
          <w:cs/>
        </w:rPr>
        <w:t>สัญญา</w:t>
      </w:r>
    </w:p>
    <w:tbl>
      <w:tblPr>
        <w:tblStyle w:val="TableGrid"/>
        <w:tblW w:w="8119" w:type="dxa"/>
        <w:tblInd w:w="1515" w:type="dxa"/>
        <w:tblLook w:val="04A0" w:firstRow="1" w:lastRow="0" w:firstColumn="1" w:lastColumn="0" w:noHBand="0" w:noVBand="1"/>
      </w:tblPr>
      <w:tblGrid>
        <w:gridCol w:w="3889"/>
        <w:gridCol w:w="4230"/>
      </w:tblGrid>
      <w:tr w:rsidR="001A354A" w:rsidRPr="001A354A" w:rsidTr="001A354A">
        <w:tc>
          <w:tcPr>
            <w:tcW w:w="3889" w:type="dxa"/>
          </w:tcPr>
          <w:p w:rsidR="001A354A" w:rsidRPr="001A354A" w:rsidRDefault="001A354A" w:rsidP="001A354A">
            <w:pPr>
              <w:tabs>
                <w:tab w:val="left" w:pos="1701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ข้อห้าม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354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(ทำให้มีลักษณะเป็นการจ้างแรงงาน)</w:t>
            </w:r>
          </w:p>
        </w:tc>
        <w:tc>
          <w:tcPr>
            <w:tcW w:w="4230" w:type="dxa"/>
          </w:tcPr>
          <w:p w:rsidR="001A354A" w:rsidRPr="001A354A" w:rsidRDefault="001A354A" w:rsidP="001A354A">
            <w:pPr>
              <w:tabs>
                <w:tab w:val="left" w:pos="1701"/>
              </w:tabs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1A354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(ตัวอย่างที่อาจปรับใช้ตามลักษณะงาน</w:t>
            </w:r>
            <w:r w:rsidRPr="001A354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br/>
            </w:r>
            <w:r w:rsidRPr="001A354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ของแต่ละหน่วยงาน)</w:t>
            </w:r>
          </w:p>
        </w:tc>
      </w:tr>
      <w:tr w:rsidR="001A354A" w:rsidTr="001A354A">
        <w:tc>
          <w:tcPr>
            <w:tcW w:w="3889" w:type="dxa"/>
          </w:tcPr>
          <w:p w:rsidR="001A354A" w:rsidRDefault="001A354A" w:rsidP="001A354A">
            <w:pPr>
              <w:tabs>
                <w:tab w:val="left" w:pos="1701"/>
              </w:tabs>
              <w:spacing w:line="400" w:lineRule="exact"/>
              <w:ind w:right="-32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การกำหนดเวลาปฏิบัติงานและสถานที่ทำงาน</w:t>
            </w:r>
            <w:r w:rsidRPr="001A35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ชัดเจน เช่น กำหนดเวลา ๐๘.๓๐ </w:t>
            </w:r>
            <w:r w:rsidRPr="001A3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–</w:t>
            </w:r>
            <w:r w:rsidRPr="001A35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๑๖.๓๐ น.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ที่ทำการ เป็นต้น</w:t>
            </w:r>
          </w:p>
        </w:tc>
        <w:tc>
          <w:tcPr>
            <w:tcW w:w="4230" w:type="dxa"/>
          </w:tcPr>
          <w:p w:rsidR="001A354A" w:rsidRDefault="001A354A" w:rsidP="00152DCE">
            <w:pPr>
              <w:tabs>
                <w:tab w:val="left" w:pos="1701"/>
              </w:tabs>
              <w:spacing w:line="400" w:lineRule="exact"/>
              <w:ind w:right="138"/>
              <w:rPr>
                <w:rFonts w:ascii="TH SarabunPSK" w:hAnsi="TH SarabunPSK" w:cs="TH SarabunPSK"/>
                <w:sz w:val="32"/>
                <w:szCs w:val="32"/>
              </w:rPr>
            </w:pPr>
            <w:r w:rsidRPr="00152DC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อาจกำหนดให้ผู้รับจ้างมารับและส่งมอบ</w:t>
            </w:r>
            <w:r w:rsidR="00152DCE" w:rsidRPr="00152DC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งานจ้าง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ด้วยตนเองทุกครั้ง ในวันและเวลาราชการ</w:t>
            </w:r>
          </w:p>
        </w:tc>
      </w:tr>
      <w:tr w:rsidR="001A354A" w:rsidTr="001A354A">
        <w:tc>
          <w:tcPr>
            <w:tcW w:w="3889" w:type="dxa"/>
          </w:tcPr>
          <w:p w:rsidR="001A354A" w:rsidRDefault="001A354A" w:rsidP="001A354A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การหักเงินค่าจ้างกรณีที่มาทำงานสาย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ไม่มาปฏิบัติงาน</w:t>
            </w:r>
          </w:p>
        </w:tc>
        <w:tc>
          <w:tcPr>
            <w:tcW w:w="4230" w:type="dxa"/>
            <w:vMerge w:val="restart"/>
          </w:tcPr>
          <w:p w:rsidR="001A354A" w:rsidRDefault="001A354A" w:rsidP="002749CE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3269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คิดค่าปรับกรณีที่ส่งมอบงานล่าช้า หรือไม่ส่งมอบงานตามเวลาที่ผู้ว่าจ้างกำหนด ในอัตรา</w:t>
            </w:r>
            <w:r w:rsidRPr="0003269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326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๐.๑ ของค่าจ้างทั้งหมด </w:t>
            </w:r>
            <w:r w:rsidR="002749C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ตามระเบียบกระทรวงการคลังว่าด้วยการจัดซื้อจัดจ้างและการบริหารพัสดุภาครัฐ พ.ศ. ๒๕๖๐</w:t>
            </w:r>
            <w:r w:rsidR="00274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49CE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๑๖๒</w:t>
            </w:r>
          </w:p>
        </w:tc>
      </w:tr>
      <w:tr w:rsidR="001A354A" w:rsidTr="001A354A">
        <w:tc>
          <w:tcPr>
            <w:tcW w:w="3889" w:type="dxa"/>
          </w:tcPr>
          <w:p w:rsidR="001A354A" w:rsidRDefault="001A354A" w:rsidP="001A354A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การคิดค่าปรับเป็นรายวันในวันที่ไม่มาปฏิบัติงาน</w:t>
            </w:r>
          </w:p>
        </w:tc>
        <w:tc>
          <w:tcPr>
            <w:tcW w:w="4230" w:type="dxa"/>
            <w:vMerge/>
          </w:tcPr>
          <w:p w:rsidR="001A354A" w:rsidRDefault="001A354A" w:rsidP="001A354A">
            <w:pPr>
              <w:tabs>
                <w:tab w:val="left" w:pos="1701"/>
              </w:tabs>
              <w:spacing w:line="400" w:lineRule="exact"/>
              <w:ind w:right="-3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3C3E" w:rsidRDefault="00393C3E" w:rsidP="00393C3E">
      <w:pPr>
        <w:spacing w:before="240" w:after="240" w:line="400" w:lineRule="exact"/>
        <w:ind w:right="-329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/การกำหนด...</w:t>
      </w:r>
    </w:p>
    <w:p w:rsidR="00393C3E" w:rsidRDefault="00393C3E" w:rsidP="005966A6">
      <w:pPr>
        <w:spacing w:after="120" w:line="400" w:lineRule="exact"/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p w:rsidR="00393C3E" w:rsidRDefault="00393C3E" w:rsidP="005966A6">
      <w:pPr>
        <w:spacing w:after="120" w:line="400" w:lineRule="exact"/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p w:rsidR="00393C3E" w:rsidRDefault="00393C3E" w:rsidP="00393C3E">
      <w:pPr>
        <w:spacing w:after="120" w:line="400" w:lineRule="exact"/>
        <w:ind w:right="-329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-๒-</w:t>
      </w:r>
    </w:p>
    <w:p w:rsidR="00393C3E" w:rsidRDefault="00393C3E" w:rsidP="005966A6">
      <w:pPr>
        <w:spacing w:after="120" w:line="400" w:lineRule="exact"/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8119" w:type="dxa"/>
        <w:tblInd w:w="1515" w:type="dxa"/>
        <w:tblLook w:val="04A0" w:firstRow="1" w:lastRow="0" w:firstColumn="1" w:lastColumn="0" w:noHBand="0" w:noVBand="1"/>
      </w:tblPr>
      <w:tblGrid>
        <w:gridCol w:w="3889"/>
        <w:gridCol w:w="4230"/>
      </w:tblGrid>
      <w:tr w:rsidR="00393C3E" w:rsidTr="00A40F3B">
        <w:tc>
          <w:tcPr>
            <w:tcW w:w="3889" w:type="dxa"/>
          </w:tcPr>
          <w:p w:rsidR="00393C3E" w:rsidRDefault="00393C3E" w:rsidP="00A40F3B">
            <w:pPr>
              <w:tabs>
                <w:tab w:val="left" w:pos="1701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C7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การกำหนดให้มี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สิทธิลาป่วย ลากิจ หรือ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ลาพักผ่อน</w:t>
            </w:r>
          </w:p>
        </w:tc>
        <w:tc>
          <w:tcPr>
            <w:tcW w:w="4230" w:type="dxa"/>
          </w:tcPr>
          <w:p w:rsidR="00393C3E" w:rsidRDefault="00393C3E" w:rsidP="00A40F3B">
            <w:pPr>
              <w:tabs>
                <w:tab w:val="left" w:pos="1701"/>
              </w:tabs>
              <w:spacing w:line="400" w:lineRule="exact"/>
              <w:ind w:right="-3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393C3E" w:rsidRDefault="00393C3E" w:rsidP="005966A6">
      <w:pPr>
        <w:spacing w:after="120" w:line="400" w:lineRule="exact"/>
        <w:ind w:right="-329"/>
        <w:jc w:val="thaiDistribute"/>
        <w:rPr>
          <w:rFonts w:ascii="TH SarabunPSK" w:hAnsi="TH SarabunPSK" w:cs="TH SarabunPSK"/>
          <w:sz w:val="32"/>
          <w:szCs w:val="32"/>
        </w:rPr>
      </w:pPr>
    </w:p>
    <w:p w:rsidR="003C72B1" w:rsidRPr="005966A6" w:rsidRDefault="00BB4681" w:rsidP="005966A6">
      <w:pPr>
        <w:spacing w:after="120" w:line="400" w:lineRule="exact"/>
        <w:ind w:right="-32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หนังสือเวียนของคณะกรรมการวินิจฉัยปัญ</w:t>
      </w:r>
      <w:r w:rsidR="00FA5B77">
        <w:rPr>
          <w:rFonts w:ascii="TH SarabunPSK" w:hAnsi="TH SarabunPSK" w:cs="TH SarabunPSK" w:hint="cs"/>
          <w:sz w:val="32"/>
          <w:szCs w:val="32"/>
          <w:cs/>
        </w:rPr>
        <w:t>ห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าการจัดซื้อจัดจ้างและการบริหารพัสดุภาครัฐ กรมบัญชีกลาง </w:t>
      </w:r>
      <w:r w:rsidR="003C72B1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ข้อ ๓.๒ กำหนดไว้ว่า “</w:t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สัญญาหรือข้อตกลงที่ได้ลงนามแล้วก่อนวันที่หนังสือแจ้งเวียนฉบับนี้มีผลใช้บังคับ</w:t>
      </w:r>
      <w:r w:rsidR="003C72B1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หากเงื่อนไขที่กำหนดไว้ในสัญญาหรือข้อตกลงไม่เป็นไปตามเจตนารมณ์ของงานจ้างเหมาบริการตามข้อ ๑ ให้หน่วยงานของรัฐ</w:t>
      </w:r>
      <w:r w:rsidR="00677A83">
        <w:rPr>
          <w:rFonts w:ascii="TH SarabunPSK" w:hAnsi="TH SarabunPSK" w:cs="TH SarabunPSK"/>
          <w:i/>
          <w:iCs/>
          <w:sz w:val="32"/>
          <w:szCs w:val="32"/>
          <w:cs/>
        </w:rPr>
        <w:br/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ดำเนินการแก้ไขสัญญาตามมาตรา ๙๗ แห่งพระราชบัญญัติฯ และระเบียบกระทรวงการคลังว่าด้วยการจัดซื้อ</w:t>
      </w:r>
      <w:r w:rsidRPr="00A81D09">
        <w:rPr>
          <w:rFonts w:ascii="TH SarabunPSK" w:hAnsi="TH SarabunPSK" w:cs="TH SarabunPSK"/>
          <w:i/>
          <w:iCs/>
          <w:sz w:val="32"/>
          <w:szCs w:val="32"/>
          <w:cs/>
        </w:rPr>
        <w:br/>
      </w:r>
      <w:r w:rsidRPr="00A81D09">
        <w:rPr>
          <w:rFonts w:ascii="TH SarabunPSK" w:hAnsi="TH SarabunPSK" w:cs="TH SarabunPSK" w:hint="cs"/>
          <w:i/>
          <w:iCs/>
          <w:sz w:val="32"/>
          <w:szCs w:val="32"/>
          <w:cs/>
        </w:rPr>
        <w:t>จัดจ้างและการบริหารพัสดุภาครัฐ พ.ศ. ๒๕๖๐ ข้อ ๑๖๕ ให้สอดคล้องกับหลักการตามข้อ ๑ ต่อไป</w:t>
      </w:r>
      <w:r w:rsidR="003C72B1">
        <w:rPr>
          <w:rFonts w:ascii="TH SarabunPSK" w:hAnsi="TH SarabunPSK" w:cs="TH SarabunPSK" w:hint="cs"/>
          <w:sz w:val="32"/>
          <w:szCs w:val="32"/>
          <w:cs/>
        </w:rPr>
        <w:t>”</w:t>
      </w:r>
      <w:r w:rsidR="005966A6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="005966A6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BB4681" w:rsidRPr="00D6706F" w:rsidRDefault="00BB4681" w:rsidP="005966A6">
      <w:pPr>
        <w:spacing w:after="240"/>
        <w:ind w:right="-329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 เพื่อให้การจ้างเอกชนดำเนินงานในลักษณะการจ้างบุคคลธรรมดา</w:t>
      </w:r>
      <w:r w:rsidR="00BC4095" w:rsidRPr="00D6706F">
        <w:rPr>
          <w:rFonts w:ascii="TH SarabunPSK" w:hAnsi="TH SarabunPSK" w:cs="TH SarabunPSK" w:hint="cs"/>
          <w:sz w:val="32"/>
          <w:szCs w:val="32"/>
          <w:cs/>
        </w:rPr>
        <w:t>ฯ</w:t>
      </w:r>
      <w:r w:rsidR="005966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66A6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ปฏิบัติงานด้าน </w:t>
      </w:r>
      <w:r w:rsidR="005966A6" w:rsidRPr="005966A6"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="005966A6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งานพัสดุ จำนวน ๓ ราย </w:t>
      </w:r>
      <w:r w:rsidR="005966A6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66A6">
        <w:rPr>
          <w:rFonts w:ascii="TH SarabunPSK" w:hAnsi="TH SarabunPSK" w:cs="TH SarabunPSK" w:hint="cs"/>
          <w:sz w:val="32"/>
          <w:szCs w:val="32"/>
          <w:cs/>
        </w:rPr>
        <w:t>เป็นไปด้วยความเรียบร้อย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>สอดคล้องกับหนังสือเวียนของคณะกรรมการวินิจฉัยฯ ข้างต้นดังกล่าว จึงขอให้</w:t>
      </w:r>
      <w:r w:rsidRPr="00341F54">
        <w:rPr>
          <w:rFonts w:ascii="TH SarabunPSK" w:hAnsi="TH SarabunPSK" w:cs="TH SarabunPSK" w:hint="cs"/>
          <w:spacing w:val="-6"/>
          <w:sz w:val="32"/>
          <w:szCs w:val="32"/>
          <w:cs/>
        </w:rPr>
        <w:t>ท่าน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341F54">
        <w:rPr>
          <w:rFonts w:ascii="TH SarabunPSK" w:hAnsi="TH SarabunPSK" w:cs="TH SarabunPSK" w:hint="cs"/>
          <w:spacing w:val="-6"/>
          <w:sz w:val="32"/>
          <w:szCs w:val="32"/>
          <w:cs/>
        </w:rPr>
        <w:t>ดำเนินการแก้ไข</w:t>
      </w:r>
      <w:r w:rsidR="005966A6">
        <w:rPr>
          <w:rFonts w:ascii="TH SarabunPSK" w:hAnsi="TH SarabunPSK" w:cs="TH SarabunPSK" w:hint="cs"/>
          <w:sz w:val="32"/>
          <w:szCs w:val="32"/>
          <w:cs/>
        </w:rPr>
        <w:t>ขอบเขตของงาน</w:t>
      </w:r>
      <w:r w:rsidR="003B0A55">
        <w:rPr>
          <w:rFonts w:ascii="TH SarabunPSK" w:hAnsi="TH SarabunPSK" w:cs="TH SarabunPSK" w:hint="cs"/>
          <w:sz w:val="32"/>
          <w:szCs w:val="32"/>
          <w:cs/>
        </w:rPr>
        <w:t>ให้สอดคล้องกับหนังสือเวียนของคณะกรรมการวินิจฉัยปัญหาการจัดซื้อจัดจ้างและการบริหารพัสดุภาครัฐ</w:t>
      </w:r>
      <w:r w:rsidR="005664F5">
        <w:rPr>
          <w:rFonts w:ascii="TH SarabunPSK" w:hAnsi="TH SarabunPSK" w:cs="TH SarabunPSK" w:hint="cs"/>
          <w:sz w:val="32"/>
          <w:szCs w:val="32"/>
          <w:cs/>
        </w:rPr>
        <w:t xml:space="preserve"> กรมบัญชีกลาง</w:t>
      </w:r>
      <w:r w:rsidR="003B0A55">
        <w:rPr>
          <w:rFonts w:ascii="TH SarabunPSK" w:hAnsi="TH SarabunPSK" w:cs="TH SarabunPSK" w:hint="cs"/>
          <w:sz w:val="32"/>
          <w:szCs w:val="32"/>
          <w:cs/>
        </w:rPr>
        <w:t xml:space="preserve"> ด่วนที่สุด ที่ กค (กวจ) ๐๔๐๕.๒/ว ๑๕๙ ลงวันที่ ๒๐ มีนาคม ๒๕</w:t>
      </w:r>
      <w:r w:rsidR="005664F5">
        <w:rPr>
          <w:rFonts w:ascii="TH SarabunPSK" w:hAnsi="TH SarabunPSK" w:cs="TH SarabunPSK" w:hint="cs"/>
          <w:sz w:val="32"/>
          <w:szCs w:val="32"/>
          <w:cs/>
        </w:rPr>
        <w:t xml:space="preserve">๖๖ เรื่อง </w:t>
      </w:r>
      <w:r w:rsidR="00B01CB3">
        <w:rPr>
          <w:rFonts w:ascii="TH SarabunPSK" w:hAnsi="TH SarabunPSK" w:cs="TH SarabunPSK" w:hint="cs"/>
          <w:sz w:val="32"/>
          <w:szCs w:val="32"/>
          <w:cs/>
        </w:rPr>
        <w:t>แนวทางปฏิบัติในการจัดทำร่างรายละเอียดขอบเขตของงานทั้งโครงการ (</w:t>
      </w:r>
      <w:r w:rsidR="00B01CB3">
        <w:rPr>
          <w:rFonts w:ascii="TH SarabunPSK" w:hAnsi="TH SarabunPSK" w:cs="TH SarabunPSK"/>
          <w:sz w:val="32"/>
          <w:szCs w:val="32"/>
        </w:rPr>
        <w:t xml:space="preserve">Terms of Reference </w:t>
      </w:r>
      <w:r w:rsidR="00B01CB3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B01CB3">
        <w:rPr>
          <w:rFonts w:ascii="TH SarabunPSK" w:hAnsi="TH SarabunPSK" w:cs="TH SarabunPSK"/>
          <w:sz w:val="32"/>
          <w:szCs w:val="32"/>
        </w:rPr>
        <w:t>TOR</w:t>
      </w:r>
      <w:r w:rsidR="00B01CB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259F2">
        <w:rPr>
          <w:rFonts w:ascii="TH SarabunPSK" w:hAnsi="TH SarabunPSK" w:cs="TH SarabunPSK" w:hint="cs"/>
          <w:spacing w:val="-6"/>
          <w:sz w:val="32"/>
          <w:szCs w:val="32"/>
          <w:cs/>
        </w:rPr>
        <w:t>โดยขอให้เสนอผู้บริหารที่กำกับดูแลรับทราบก่อน</w:t>
      </w:r>
      <w:r w:rsidR="00393C3E">
        <w:rPr>
          <w:rFonts w:ascii="TH SarabunPSK" w:hAnsi="TH SarabunPSK" w:cs="TH SarabunPSK" w:hint="cs"/>
          <w:spacing w:val="-6"/>
          <w:sz w:val="32"/>
          <w:szCs w:val="32"/>
          <w:cs/>
        </w:rPr>
        <w:t>แจ้งให้คณะกรรมการตรวจรับพัสดุ</w:t>
      </w:r>
      <w:r w:rsidR="00393C3E"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  <w:r w:rsidR="00032699">
        <w:rPr>
          <w:rFonts w:ascii="TH SarabunPSK" w:hAnsi="TH SarabunPSK" w:cs="TH SarabunPSK" w:hint="cs"/>
          <w:sz w:val="32"/>
          <w:szCs w:val="32"/>
          <w:cs/>
        </w:rPr>
        <w:t>จะได้</w:t>
      </w:r>
      <w:r w:rsidR="00393C3E">
        <w:rPr>
          <w:rFonts w:ascii="TH SarabunPSK" w:hAnsi="TH SarabunPSK" w:cs="TH SarabunPSK" w:hint="cs"/>
          <w:sz w:val="32"/>
          <w:szCs w:val="32"/>
          <w:cs/>
        </w:rPr>
        <w:t>ดำเนินการแก้</w:t>
      </w:r>
      <w:r w:rsidR="00032699">
        <w:rPr>
          <w:rFonts w:ascii="TH SarabunPSK" w:hAnsi="TH SarabunPSK" w:cs="TH SarabunPSK" w:hint="cs"/>
          <w:sz w:val="32"/>
          <w:szCs w:val="32"/>
          <w:cs/>
        </w:rPr>
        <w:t>ไขหนังสือขอตกลงจ้างเอกชนดำเนินงานในลักษณะการจ้างบุคคลธรรมดาเพื่อสนับสนุนการปฏิบัติงานของ</w:t>
      </w:r>
      <w:r w:rsidR="00032699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สำนักงานเลขาธิการ ปฏิบัติงานด้าน </w:t>
      </w:r>
      <w:r w:rsidR="00032699" w:rsidRPr="005966A6"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="00032699" w:rsidRPr="005966A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งานพัสดุ จำนวน ๓ ราย </w:t>
      </w:r>
      <w:r w:rsidR="00BC4095" w:rsidRPr="00D6706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BB4681" w:rsidRPr="00DB226F" w:rsidRDefault="00BB4681" w:rsidP="00BE34A3">
      <w:pPr>
        <w:tabs>
          <w:tab w:val="left" w:pos="1418"/>
          <w:tab w:val="left" w:pos="1701"/>
        </w:tabs>
        <w:spacing w:after="240"/>
        <w:ind w:right="-32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56075">
        <w:rPr>
          <w:rFonts w:ascii="TH SarabunPSK" w:hAnsi="TH SarabunPSK" w:cs="TH SarabunPSK" w:hint="cs"/>
          <w:spacing w:val="4"/>
          <w:sz w:val="32"/>
          <w:szCs w:val="32"/>
          <w:cs/>
        </w:rPr>
        <w:t>จึงเรียนมาเพื่อโปรด</w:t>
      </w:r>
      <w:r w:rsidR="005966A6">
        <w:rPr>
          <w:rFonts w:ascii="TH SarabunPSK" w:hAnsi="TH SarabunPSK" w:cs="TH SarabunPSK" w:hint="cs"/>
          <w:spacing w:val="4"/>
          <w:sz w:val="32"/>
          <w:szCs w:val="32"/>
          <w:cs/>
        </w:rPr>
        <w:t>พิจารณาดำเนินการต่อไป</w:t>
      </w:r>
      <w:r w:rsidR="00393C3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:rsidR="00BB4681" w:rsidRDefault="00BB4681" w:rsidP="00BB4681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BE34A3" w:rsidRDefault="00BE34A3" w:rsidP="00BB4681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B01CB3" w:rsidRPr="00707C48" w:rsidRDefault="00B01CB3" w:rsidP="00BB4681">
      <w:pPr>
        <w:tabs>
          <w:tab w:val="left" w:pos="1440"/>
          <w:tab w:val="left" w:pos="1800"/>
        </w:tabs>
        <w:spacing w:after="120"/>
        <w:ind w:right="-331"/>
        <w:rPr>
          <w:rFonts w:ascii="TH SarabunPSK" w:hAnsi="TH SarabunPSK" w:cs="TH SarabunPSK"/>
          <w:sz w:val="16"/>
          <w:szCs w:val="16"/>
        </w:rPr>
      </w:pPr>
    </w:p>
    <w:p w:rsidR="00BB4681" w:rsidRDefault="00BB4681" w:rsidP="00BE34A3">
      <w:pPr>
        <w:ind w:left="993" w:right="-3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393C3E">
        <w:rPr>
          <w:rFonts w:ascii="TH SarabunPSK" w:hAnsi="TH SarabunPSK" w:cs="TH SarabunPSK" w:hint="cs"/>
          <w:sz w:val="32"/>
          <w:szCs w:val="32"/>
          <w:cs/>
        </w:rPr>
        <w:t>นางสาวสุนีย์ กังวานสุระ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B4681" w:rsidRDefault="00393C3E" w:rsidP="00BE34A3">
      <w:pPr>
        <w:ind w:left="993" w:right="-3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นักวิชาการพัสดุชำนาญการ</w:t>
      </w:r>
    </w:p>
    <w:p w:rsidR="00393C3E" w:rsidRDefault="00393C3E" w:rsidP="00BE34A3">
      <w:pPr>
        <w:ind w:left="993" w:right="-3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393C3E" w:rsidRDefault="00393C3E" w:rsidP="00032699">
      <w:pPr>
        <w:ind w:right="-36"/>
        <w:rPr>
          <w:rFonts w:ascii="TH SarabunPSK" w:hAnsi="TH SarabunPSK" w:cs="TH SarabunPSK"/>
        </w:rPr>
      </w:pPr>
    </w:p>
    <w:p w:rsidR="00334971" w:rsidRDefault="00334971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032699" w:rsidRDefault="00032699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1F59F7" w:rsidRDefault="001F59F7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1F59F7" w:rsidRDefault="001F59F7" w:rsidP="00BE34A3">
      <w:pPr>
        <w:ind w:left="993" w:right="-36"/>
        <w:jc w:val="center"/>
        <w:rPr>
          <w:rFonts w:ascii="TH SarabunPSK" w:hAnsi="TH SarabunPSK" w:cs="TH SarabunPSK"/>
        </w:rPr>
      </w:pPr>
    </w:p>
    <w:p w:rsidR="001F59F7" w:rsidRDefault="001F59F7" w:rsidP="00BE34A3">
      <w:pPr>
        <w:ind w:left="993" w:right="-36"/>
        <w:jc w:val="center"/>
        <w:rPr>
          <w:rFonts w:ascii="TH SarabunPSK" w:hAnsi="TH SarabunPSK" w:cs="TH SarabunPSK"/>
        </w:rPr>
      </w:pPr>
    </w:p>
    <w:sectPr w:rsidR="001F59F7" w:rsidSect="004B5D94">
      <w:pgSz w:w="12240" w:h="15840"/>
      <w:pgMar w:top="0" w:right="1077" w:bottom="0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2A4E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1E267A"/>
    <w:multiLevelType w:val="hybridMultilevel"/>
    <w:tmpl w:val="361AD2B0"/>
    <w:lvl w:ilvl="0" w:tplc="5590FEB0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663E2"/>
    <w:multiLevelType w:val="hybridMultilevel"/>
    <w:tmpl w:val="35685DF2"/>
    <w:lvl w:ilvl="0" w:tplc="932C778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4D32F1"/>
    <w:multiLevelType w:val="hybridMultilevel"/>
    <w:tmpl w:val="55D67736"/>
    <w:lvl w:ilvl="0" w:tplc="AAD40C68">
      <w:start w:val="1"/>
      <w:numFmt w:val="thaiNumbers"/>
      <w:lvlText w:val="%1)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79C549B8"/>
    <w:multiLevelType w:val="hybridMultilevel"/>
    <w:tmpl w:val="615CA1A2"/>
    <w:lvl w:ilvl="0" w:tplc="F17834BC">
      <w:start w:val="2"/>
      <w:numFmt w:val="thaiNumbers"/>
      <w:lvlText w:val="(%1)"/>
      <w:lvlJc w:val="left"/>
      <w:pPr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AD"/>
    <w:rsid w:val="00000693"/>
    <w:rsid w:val="00000C8C"/>
    <w:rsid w:val="00001551"/>
    <w:rsid w:val="00002D27"/>
    <w:rsid w:val="00004012"/>
    <w:rsid w:val="000041AE"/>
    <w:rsid w:val="000074F1"/>
    <w:rsid w:val="00007621"/>
    <w:rsid w:val="00007EBB"/>
    <w:rsid w:val="00010197"/>
    <w:rsid w:val="00010A4E"/>
    <w:rsid w:val="00010EAC"/>
    <w:rsid w:val="0001183C"/>
    <w:rsid w:val="00011ADC"/>
    <w:rsid w:val="00012205"/>
    <w:rsid w:val="00012D03"/>
    <w:rsid w:val="00017261"/>
    <w:rsid w:val="00017B96"/>
    <w:rsid w:val="00017D8B"/>
    <w:rsid w:val="000206A2"/>
    <w:rsid w:val="000211D7"/>
    <w:rsid w:val="0002127E"/>
    <w:rsid w:val="000215E8"/>
    <w:rsid w:val="000219CA"/>
    <w:rsid w:val="00021AE7"/>
    <w:rsid w:val="000251AE"/>
    <w:rsid w:val="00025E37"/>
    <w:rsid w:val="000261DE"/>
    <w:rsid w:val="00026620"/>
    <w:rsid w:val="00026D2C"/>
    <w:rsid w:val="00026EF0"/>
    <w:rsid w:val="00027120"/>
    <w:rsid w:val="00027765"/>
    <w:rsid w:val="0003004C"/>
    <w:rsid w:val="00032699"/>
    <w:rsid w:val="0003687C"/>
    <w:rsid w:val="00036A05"/>
    <w:rsid w:val="00036ED3"/>
    <w:rsid w:val="0003713F"/>
    <w:rsid w:val="00040909"/>
    <w:rsid w:val="00045D13"/>
    <w:rsid w:val="0005003D"/>
    <w:rsid w:val="000513EB"/>
    <w:rsid w:val="00051811"/>
    <w:rsid w:val="00052187"/>
    <w:rsid w:val="00052EE1"/>
    <w:rsid w:val="00053C9F"/>
    <w:rsid w:val="00054EE9"/>
    <w:rsid w:val="0005526A"/>
    <w:rsid w:val="00056BEE"/>
    <w:rsid w:val="00057EE8"/>
    <w:rsid w:val="00061BD1"/>
    <w:rsid w:val="00062EE9"/>
    <w:rsid w:val="000640DF"/>
    <w:rsid w:val="00065853"/>
    <w:rsid w:val="000659C8"/>
    <w:rsid w:val="00066765"/>
    <w:rsid w:val="000671FB"/>
    <w:rsid w:val="0007001A"/>
    <w:rsid w:val="00070B70"/>
    <w:rsid w:val="000713F0"/>
    <w:rsid w:val="0007162B"/>
    <w:rsid w:val="00072A48"/>
    <w:rsid w:val="000744B1"/>
    <w:rsid w:val="00075925"/>
    <w:rsid w:val="00077804"/>
    <w:rsid w:val="000779C4"/>
    <w:rsid w:val="0008058D"/>
    <w:rsid w:val="00080DFA"/>
    <w:rsid w:val="00080F34"/>
    <w:rsid w:val="000825EB"/>
    <w:rsid w:val="00084595"/>
    <w:rsid w:val="00086846"/>
    <w:rsid w:val="0008767D"/>
    <w:rsid w:val="00087D59"/>
    <w:rsid w:val="0009148F"/>
    <w:rsid w:val="0009241F"/>
    <w:rsid w:val="000936F8"/>
    <w:rsid w:val="000974D6"/>
    <w:rsid w:val="000A0177"/>
    <w:rsid w:val="000A2291"/>
    <w:rsid w:val="000A39BC"/>
    <w:rsid w:val="000A3AC7"/>
    <w:rsid w:val="000A3E5F"/>
    <w:rsid w:val="000A4713"/>
    <w:rsid w:val="000A49B3"/>
    <w:rsid w:val="000A6BAA"/>
    <w:rsid w:val="000B0A58"/>
    <w:rsid w:val="000B3261"/>
    <w:rsid w:val="000B3AF0"/>
    <w:rsid w:val="000B4608"/>
    <w:rsid w:val="000B47A2"/>
    <w:rsid w:val="000B4EEB"/>
    <w:rsid w:val="000B5DBB"/>
    <w:rsid w:val="000B61E9"/>
    <w:rsid w:val="000C1C55"/>
    <w:rsid w:val="000C54D0"/>
    <w:rsid w:val="000C6A20"/>
    <w:rsid w:val="000C6C3D"/>
    <w:rsid w:val="000C7D99"/>
    <w:rsid w:val="000D0D2D"/>
    <w:rsid w:val="000D1F67"/>
    <w:rsid w:val="000D3507"/>
    <w:rsid w:val="000D3709"/>
    <w:rsid w:val="000D5490"/>
    <w:rsid w:val="000D5B39"/>
    <w:rsid w:val="000D644C"/>
    <w:rsid w:val="000D6ED5"/>
    <w:rsid w:val="000E0B88"/>
    <w:rsid w:val="000E1950"/>
    <w:rsid w:val="000E2E5E"/>
    <w:rsid w:val="000E445F"/>
    <w:rsid w:val="000E44A5"/>
    <w:rsid w:val="000E4985"/>
    <w:rsid w:val="000E53E0"/>
    <w:rsid w:val="000E63BE"/>
    <w:rsid w:val="000E6D2E"/>
    <w:rsid w:val="000E7694"/>
    <w:rsid w:val="000F0923"/>
    <w:rsid w:val="000F0C48"/>
    <w:rsid w:val="000F256D"/>
    <w:rsid w:val="000F276D"/>
    <w:rsid w:val="000F2D8F"/>
    <w:rsid w:val="000F4095"/>
    <w:rsid w:val="000F5061"/>
    <w:rsid w:val="000F617A"/>
    <w:rsid w:val="000F7D89"/>
    <w:rsid w:val="00100064"/>
    <w:rsid w:val="00100A74"/>
    <w:rsid w:val="00100CF5"/>
    <w:rsid w:val="00100E6C"/>
    <w:rsid w:val="0010139F"/>
    <w:rsid w:val="00101749"/>
    <w:rsid w:val="001028B6"/>
    <w:rsid w:val="00102BFD"/>
    <w:rsid w:val="00103D09"/>
    <w:rsid w:val="00103DB4"/>
    <w:rsid w:val="001043AF"/>
    <w:rsid w:val="001058AF"/>
    <w:rsid w:val="00105B75"/>
    <w:rsid w:val="001063EA"/>
    <w:rsid w:val="0010764F"/>
    <w:rsid w:val="0011178A"/>
    <w:rsid w:val="0011289E"/>
    <w:rsid w:val="00112BCF"/>
    <w:rsid w:val="00112D43"/>
    <w:rsid w:val="00112E3F"/>
    <w:rsid w:val="0011476C"/>
    <w:rsid w:val="00115DF8"/>
    <w:rsid w:val="00117D78"/>
    <w:rsid w:val="00121150"/>
    <w:rsid w:val="001233FB"/>
    <w:rsid w:val="00123AAE"/>
    <w:rsid w:val="00123D8B"/>
    <w:rsid w:val="001256F1"/>
    <w:rsid w:val="00130C99"/>
    <w:rsid w:val="00130D7E"/>
    <w:rsid w:val="00132A40"/>
    <w:rsid w:val="00132EFD"/>
    <w:rsid w:val="00134109"/>
    <w:rsid w:val="0013479D"/>
    <w:rsid w:val="0013495E"/>
    <w:rsid w:val="0013636F"/>
    <w:rsid w:val="00137C68"/>
    <w:rsid w:val="001406C9"/>
    <w:rsid w:val="00141111"/>
    <w:rsid w:val="00142A6C"/>
    <w:rsid w:val="00143B96"/>
    <w:rsid w:val="00143B9C"/>
    <w:rsid w:val="00144683"/>
    <w:rsid w:val="00144DC4"/>
    <w:rsid w:val="001474C8"/>
    <w:rsid w:val="00147739"/>
    <w:rsid w:val="00152DCE"/>
    <w:rsid w:val="00152FDA"/>
    <w:rsid w:val="001533A9"/>
    <w:rsid w:val="0015450A"/>
    <w:rsid w:val="00156089"/>
    <w:rsid w:val="00156186"/>
    <w:rsid w:val="0015676C"/>
    <w:rsid w:val="00156950"/>
    <w:rsid w:val="00163925"/>
    <w:rsid w:val="001645BF"/>
    <w:rsid w:val="001649CB"/>
    <w:rsid w:val="00164C5B"/>
    <w:rsid w:val="00165976"/>
    <w:rsid w:val="00165BF3"/>
    <w:rsid w:val="00167225"/>
    <w:rsid w:val="0016774C"/>
    <w:rsid w:val="00170C8C"/>
    <w:rsid w:val="00170FE9"/>
    <w:rsid w:val="00171C3E"/>
    <w:rsid w:val="00171DA2"/>
    <w:rsid w:val="001722D5"/>
    <w:rsid w:val="00173216"/>
    <w:rsid w:val="001736CC"/>
    <w:rsid w:val="00173A08"/>
    <w:rsid w:val="00173F64"/>
    <w:rsid w:val="00175130"/>
    <w:rsid w:val="00175683"/>
    <w:rsid w:val="00177988"/>
    <w:rsid w:val="00177DEB"/>
    <w:rsid w:val="00177EBE"/>
    <w:rsid w:val="00182792"/>
    <w:rsid w:val="00183EF7"/>
    <w:rsid w:val="00186769"/>
    <w:rsid w:val="0018706B"/>
    <w:rsid w:val="00187524"/>
    <w:rsid w:val="00187CD1"/>
    <w:rsid w:val="00191328"/>
    <w:rsid w:val="00193B3D"/>
    <w:rsid w:val="00194945"/>
    <w:rsid w:val="00194C5B"/>
    <w:rsid w:val="001953C5"/>
    <w:rsid w:val="00196219"/>
    <w:rsid w:val="00196C4F"/>
    <w:rsid w:val="00196E6D"/>
    <w:rsid w:val="001A0429"/>
    <w:rsid w:val="001A0CA6"/>
    <w:rsid w:val="001A0D9F"/>
    <w:rsid w:val="001A18CB"/>
    <w:rsid w:val="001A19EF"/>
    <w:rsid w:val="001A1B72"/>
    <w:rsid w:val="001A2170"/>
    <w:rsid w:val="001A25CB"/>
    <w:rsid w:val="001A3547"/>
    <w:rsid w:val="001A354A"/>
    <w:rsid w:val="001A4117"/>
    <w:rsid w:val="001A473D"/>
    <w:rsid w:val="001A48B8"/>
    <w:rsid w:val="001A7B02"/>
    <w:rsid w:val="001A7CF0"/>
    <w:rsid w:val="001A7F68"/>
    <w:rsid w:val="001B0B6A"/>
    <w:rsid w:val="001B30BB"/>
    <w:rsid w:val="001B32E9"/>
    <w:rsid w:val="001B48D1"/>
    <w:rsid w:val="001C0453"/>
    <w:rsid w:val="001C0A43"/>
    <w:rsid w:val="001C2D14"/>
    <w:rsid w:val="001C3DF9"/>
    <w:rsid w:val="001C43E9"/>
    <w:rsid w:val="001C4D53"/>
    <w:rsid w:val="001C51B8"/>
    <w:rsid w:val="001C625A"/>
    <w:rsid w:val="001C6615"/>
    <w:rsid w:val="001D055D"/>
    <w:rsid w:val="001D0C5F"/>
    <w:rsid w:val="001D3339"/>
    <w:rsid w:val="001D333A"/>
    <w:rsid w:val="001D61FD"/>
    <w:rsid w:val="001D7586"/>
    <w:rsid w:val="001D79FB"/>
    <w:rsid w:val="001E15FB"/>
    <w:rsid w:val="001E3E1C"/>
    <w:rsid w:val="001E51FC"/>
    <w:rsid w:val="001E5705"/>
    <w:rsid w:val="001E727B"/>
    <w:rsid w:val="001E79EB"/>
    <w:rsid w:val="001E7AA4"/>
    <w:rsid w:val="001F03B0"/>
    <w:rsid w:val="001F07C7"/>
    <w:rsid w:val="001F171A"/>
    <w:rsid w:val="001F23D8"/>
    <w:rsid w:val="001F3708"/>
    <w:rsid w:val="001F3D49"/>
    <w:rsid w:val="001F3F1D"/>
    <w:rsid w:val="001F4E92"/>
    <w:rsid w:val="001F515A"/>
    <w:rsid w:val="001F564E"/>
    <w:rsid w:val="001F5996"/>
    <w:rsid w:val="001F59F7"/>
    <w:rsid w:val="001F7472"/>
    <w:rsid w:val="001F7A01"/>
    <w:rsid w:val="00200353"/>
    <w:rsid w:val="00201E67"/>
    <w:rsid w:val="0020282A"/>
    <w:rsid w:val="00202D9D"/>
    <w:rsid w:val="00203FCA"/>
    <w:rsid w:val="002054E1"/>
    <w:rsid w:val="00205B11"/>
    <w:rsid w:val="00206066"/>
    <w:rsid w:val="00207373"/>
    <w:rsid w:val="0021068D"/>
    <w:rsid w:val="002108C9"/>
    <w:rsid w:val="00211115"/>
    <w:rsid w:val="00211221"/>
    <w:rsid w:val="00216289"/>
    <w:rsid w:val="00216808"/>
    <w:rsid w:val="00217646"/>
    <w:rsid w:val="00220E5F"/>
    <w:rsid w:val="002222FF"/>
    <w:rsid w:val="002225B6"/>
    <w:rsid w:val="00223649"/>
    <w:rsid w:val="0022367E"/>
    <w:rsid w:val="002238BC"/>
    <w:rsid w:val="00223F28"/>
    <w:rsid w:val="00224B1C"/>
    <w:rsid w:val="00225B0E"/>
    <w:rsid w:val="00227010"/>
    <w:rsid w:val="00230698"/>
    <w:rsid w:val="0023234D"/>
    <w:rsid w:val="00232D13"/>
    <w:rsid w:val="002330AA"/>
    <w:rsid w:val="00234508"/>
    <w:rsid w:val="00237614"/>
    <w:rsid w:val="002377B3"/>
    <w:rsid w:val="00237BD0"/>
    <w:rsid w:val="00237C9F"/>
    <w:rsid w:val="00237CD3"/>
    <w:rsid w:val="002409B6"/>
    <w:rsid w:val="00240E6A"/>
    <w:rsid w:val="00240ECA"/>
    <w:rsid w:val="002414F4"/>
    <w:rsid w:val="00241EB2"/>
    <w:rsid w:val="00241F6E"/>
    <w:rsid w:val="0024481A"/>
    <w:rsid w:val="002448AD"/>
    <w:rsid w:val="002461A7"/>
    <w:rsid w:val="00246299"/>
    <w:rsid w:val="002463CE"/>
    <w:rsid w:val="0025006B"/>
    <w:rsid w:val="00250507"/>
    <w:rsid w:val="002512D5"/>
    <w:rsid w:val="0025495F"/>
    <w:rsid w:val="00256E09"/>
    <w:rsid w:val="002625F9"/>
    <w:rsid w:val="0026266C"/>
    <w:rsid w:val="0026278A"/>
    <w:rsid w:val="002627D9"/>
    <w:rsid w:val="00263FA3"/>
    <w:rsid w:val="00264D78"/>
    <w:rsid w:val="00266E89"/>
    <w:rsid w:val="00266FEA"/>
    <w:rsid w:val="00267D2C"/>
    <w:rsid w:val="00267F6F"/>
    <w:rsid w:val="00270885"/>
    <w:rsid w:val="00270D99"/>
    <w:rsid w:val="00271487"/>
    <w:rsid w:val="00271A7F"/>
    <w:rsid w:val="00274615"/>
    <w:rsid w:val="002749CE"/>
    <w:rsid w:val="002750D5"/>
    <w:rsid w:val="00275236"/>
    <w:rsid w:val="00276D4A"/>
    <w:rsid w:val="0027753F"/>
    <w:rsid w:val="002808E6"/>
    <w:rsid w:val="002832BB"/>
    <w:rsid w:val="0028547A"/>
    <w:rsid w:val="00286594"/>
    <w:rsid w:val="00290A8E"/>
    <w:rsid w:val="002941DF"/>
    <w:rsid w:val="0029475E"/>
    <w:rsid w:val="0029562F"/>
    <w:rsid w:val="00295F8C"/>
    <w:rsid w:val="002A0638"/>
    <w:rsid w:val="002A0BA1"/>
    <w:rsid w:val="002A0D18"/>
    <w:rsid w:val="002A3031"/>
    <w:rsid w:val="002A345E"/>
    <w:rsid w:val="002A3E40"/>
    <w:rsid w:val="002A7670"/>
    <w:rsid w:val="002B137D"/>
    <w:rsid w:val="002B1F9E"/>
    <w:rsid w:val="002B2C2F"/>
    <w:rsid w:val="002B3DEB"/>
    <w:rsid w:val="002B4699"/>
    <w:rsid w:val="002B4D22"/>
    <w:rsid w:val="002B50AE"/>
    <w:rsid w:val="002B5709"/>
    <w:rsid w:val="002B7577"/>
    <w:rsid w:val="002B7D99"/>
    <w:rsid w:val="002C07E4"/>
    <w:rsid w:val="002C1C50"/>
    <w:rsid w:val="002C2EC2"/>
    <w:rsid w:val="002C319B"/>
    <w:rsid w:val="002C34D6"/>
    <w:rsid w:val="002C7520"/>
    <w:rsid w:val="002D04D8"/>
    <w:rsid w:val="002D14AE"/>
    <w:rsid w:val="002D1594"/>
    <w:rsid w:val="002D3567"/>
    <w:rsid w:val="002D403F"/>
    <w:rsid w:val="002D4657"/>
    <w:rsid w:val="002D4F57"/>
    <w:rsid w:val="002D7DF1"/>
    <w:rsid w:val="002E03DD"/>
    <w:rsid w:val="002E215D"/>
    <w:rsid w:val="002E33CE"/>
    <w:rsid w:val="002E33EA"/>
    <w:rsid w:val="002E4159"/>
    <w:rsid w:val="002E4800"/>
    <w:rsid w:val="002E4F9C"/>
    <w:rsid w:val="002E5E75"/>
    <w:rsid w:val="002E6E22"/>
    <w:rsid w:val="002E79F7"/>
    <w:rsid w:val="002F0698"/>
    <w:rsid w:val="002F36DD"/>
    <w:rsid w:val="002F3BFD"/>
    <w:rsid w:val="002F4983"/>
    <w:rsid w:val="002F4A5B"/>
    <w:rsid w:val="002F62B7"/>
    <w:rsid w:val="002F6F9C"/>
    <w:rsid w:val="0030140B"/>
    <w:rsid w:val="00302161"/>
    <w:rsid w:val="00304133"/>
    <w:rsid w:val="003051D5"/>
    <w:rsid w:val="00305AB1"/>
    <w:rsid w:val="00306004"/>
    <w:rsid w:val="00306B48"/>
    <w:rsid w:val="00307659"/>
    <w:rsid w:val="00307EF6"/>
    <w:rsid w:val="0031032A"/>
    <w:rsid w:val="00310F9F"/>
    <w:rsid w:val="00311587"/>
    <w:rsid w:val="00311A2F"/>
    <w:rsid w:val="003120F5"/>
    <w:rsid w:val="0031395C"/>
    <w:rsid w:val="00313D20"/>
    <w:rsid w:val="00313F1A"/>
    <w:rsid w:val="00314538"/>
    <w:rsid w:val="00315CC2"/>
    <w:rsid w:val="003174CF"/>
    <w:rsid w:val="003217E0"/>
    <w:rsid w:val="00321BA1"/>
    <w:rsid w:val="003222EB"/>
    <w:rsid w:val="0032289F"/>
    <w:rsid w:val="0032406E"/>
    <w:rsid w:val="003243CD"/>
    <w:rsid w:val="00325398"/>
    <w:rsid w:val="00325DF3"/>
    <w:rsid w:val="00326660"/>
    <w:rsid w:val="003304FC"/>
    <w:rsid w:val="003307C2"/>
    <w:rsid w:val="0033212D"/>
    <w:rsid w:val="00333C9B"/>
    <w:rsid w:val="00334971"/>
    <w:rsid w:val="00335598"/>
    <w:rsid w:val="00336C59"/>
    <w:rsid w:val="003379E8"/>
    <w:rsid w:val="0034102E"/>
    <w:rsid w:val="0034127C"/>
    <w:rsid w:val="00341EAA"/>
    <w:rsid w:val="00341F54"/>
    <w:rsid w:val="003422E6"/>
    <w:rsid w:val="0034298E"/>
    <w:rsid w:val="00342ED3"/>
    <w:rsid w:val="0034338A"/>
    <w:rsid w:val="003443DB"/>
    <w:rsid w:val="003447E0"/>
    <w:rsid w:val="00345433"/>
    <w:rsid w:val="003459DD"/>
    <w:rsid w:val="00346763"/>
    <w:rsid w:val="00346E74"/>
    <w:rsid w:val="003517F6"/>
    <w:rsid w:val="0035231E"/>
    <w:rsid w:val="00353A0A"/>
    <w:rsid w:val="0035513C"/>
    <w:rsid w:val="00355C48"/>
    <w:rsid w:val="003569A3"/>
    <w:rsid w:val="003570CA"/>
    <w:rsid w:val="00357576"/>
    <w:rsid w:val="00357AD2"/>
    <w:rsid w:val="00357FA0"/>
    <w:rsid w:val="003613B1"/>
    <w:rsid w:val="00362132"/>
    <w:rsid w:val="003621A5"/>
    <w:rsid w:val="00363F96"/>
    <w:rsid w:val="00364008"/>
    <w:rsid w:val="0036500C"/>
    <w:rsid w:val="00365BFE"/>
    <w:rsid w:val="00367014"/>
    <w:rsid w:val="00371800"/>
    <w:rsid w:val="00371860"/>
    <w:rsid w:val="00372355"/>
    <w:rsid w:val="00372DD1"/>
    <w:rsid w:val="00373753"/>
    <w:rsid w:val="00374B96"/>
    <w:rsid w:val="00375242"/>
    <w:rsid w:val="003756C7"/>
    <w:rsid w:val="00375AC9"/>
    <w:rsid w:val="003774BD"/>
    <w:rsid w:val="00380541"/>
    <w:rsid w:val="0038605A"/>
    <w:rsid w:val="00386286"/>
    <w:rsid w:val="0038679E"/>
    <w:rsid w:val="00390A10"/>
    <w:rsid w:val="00390F66"/>
    <w:rsid w:val="003911EF"/>
    <w:rsid w:val="00391541"/>
    <w:rsid w:val="0039183E"/>
    <w:rsid w:val="003920A2"/>
    <w:rsid w:val="003937CF"/>
    <w:rsid w:val="00393997"/>
    <w:rsid w:val="00393C3E"/>
    <w:rsid w:val="00394242"/>
    <w:rsid w:val="0039425A"/>
    <w:rsid w:val="00394312"/>
    <w:rsid w:val="00394FF2"/>
    <w:rsid w:val="00395202"/>
    <w:rsid w:val="003959DC"/>
    <w:rsid w:val="00395B97"/>
    <w:rsid w:val="003975A0"/>
    <w:rsid w:val="003A07E6"/>
    <w:rsid w:val="003A1E7C"/>
    <w:rsid w:val="003A4035"/>
    <w:rsid w:val="003A4782"/>
    <w:rsid w:val="003B0A55"/>
    <w:rsid w:val="003B0FB1"/>
    <w:rsid w:val="003B23AF"/>
    <w:rsid w:val="003B25EB"/>
    <w:rsid w:val="003B4280"/>
    <w:rsid w:val="003B457C"/>
    <w:rsid w:val="003B4CB8"/>
    <w:rsid w:val="003B72EF"/>
    <w:rsid w:val="003C1D8A"/>
    <w:rsid w:val="003C2B54"/>
    <w:rsid w:val="003C3856"/>
    <w:rsid w:val="003C4C0A"/>
    <w:rsid w:val="003C5562"/>
    <w:rsid w:val="003C5707"/>
    <w:rsid w:val="003C6F35"/>
    <w:rsid w:val="003C6F9F"/>
    <w:rsid w:val="003C72B1"/>
    <w:rsid w:val="003C7820"/>
    <w:rsid w:val="003D21E7"/>
    <w:rsid w:val="003D4CE4"/>
    <w:rsid w:val="003D55B5"/>
    <w:rsid w:val="003D5638"/>
    <w:rsid w:val="003D5CE0"/>
    <w:rsid w:val="003D643D"/>
    <w:rsid w:val="003E0CA9"/>
    <w:rsid w:val="003E1B12"/>
    <w:rsid w:val="003E2FC3"/>
    <w:rsid w:val="003E41E8"/>
    <w:rsid w:val="003E4B09"/>
    <w:rsid w:val="003E4F8A"/>
    <w:rsid w:val="003E5352"/>
    <w:rsid w:val="003E56C0"/>
    <w:rsid w:val="003E6CB3"/>
    <w:rsid w:val="003E767A"/>
    <w:rsid w:val="003F103D"/>
    <w:rsid w:val="003F11CF"/>
    <w:rsid w:val="003F22AC"/>
    <w:rsid w:val="003F2C83"/>
    <w:rsid w:val="003F3110"/>
    <w:rsid w:val="003F3372"/>
    <w:rsid w:val="003F3F3D"/>
    <w:rsid w:val="003F4D26"/>
    <w:rsid w:val="003F53F8"/>
    <w:rsid w:val="003F65D7"/>
    <w:rsid w:val="003F6881"/>
    <w:rsid w:val="00400AC1"/>
    <w:rsid w:val="00400AF1"/>
    <w:rsid w:val="00400B0F"/>
    <w:rsid w:val="00400F10"/>
    <w:rsid w:val="004028BF"/>
    <w:rsid w:val="00404491"/>
    <w:rsid w:val="0040525E"/>
    <w:rsid w:val="0040545D"/>
    <w:rsid w:val="004060BF"/>
    <w:rsid w:val="00406B1D"/>
    <w:rsid w:val="00406BED"/>
    <w:rsid w:val="004116B6"/>
    <w:rsid w:val="0041198D"/>
    <w:rsid w:val="00414660"/>
    <w:rsid w:val="00415F97"/>
    <w:rsid w:val="004168C8"/>
    <w:rsid w:val="004169D3"/>
    <w:rsid w:val="00420D03"/>
    <w:rsid w:val="00421FFD"/>
    <w:rsid w:val="00424060"/>
    <w:rsid w:val="00424768"/>
    <w:rsid w:val="00424A9F"/>
    <w:rsid w:val="0042594A"/>
    <w:rsid w:val="00425F07"/>
    <w:rsid w:val="0042628C"/>
    <w:rsid w:val="00426F90"/>
    <w:rsid w:val="00427849"/>
    <w:rsid w:val="0043078A"/>
    <w:rsid w:val="004310C4"/>
    <w:rsid w:val="00435470"/>
    <w:rsid w:val="004358A5"/>
    <w:rsid w:val="004358B9"/>
    <w:rsid w:val="004365E9"/>
    <w:rsid w:val="004407CC"/>
    <w:rsid w:val="00440E04"/>
    <w:rsid w:val="00441A65"/>
    <w:rsid w:val="004428A4"/>
    <w:rsid w:val="0044419C"/>
    <w:rsid w:val="00444285"/>
    <w:rsid w:val="00444B94"/>
    <w:rsid w:val="00444C7B"/>
    <w:rsid w:val="0044614E"/>
    <w:rsid w:val="004471C5"/>
    <w:rsid w:val="00451CE2"/>
    <w:rsid w:val="00451DDE"/>
    <w:rsid w:val="00452C5D"/>
    <w:rsid w:val="004530E7"/>
    <w:rsid w:val="004603A0"/>
    <w:rsid w:val="0046058E"/>
    <w:rsid w:val="004606A0"/>
    <w:rsid w:val="00460EA8"/>
    <w:rsid w:val="00461781"/>
    <w:rsid w:val="0046218A"/>
    <w:rsid w:val="004658DA"/>
    <w:rsid w:val="004669F8"/>
    <w:rsid w:val="00466FC9"/>
    <w:rsid w:val="004707C5"/>
    <w:rsid w:val="00470F94"/>
    <w:rsid w:val="004724E1"/>
    <w:rsid w:val="0047385F"/>
    <w:rsid w:val="00474576"/>
    <w:rsid w:val="00474A19"/>
    <w:rsid w:val="004765D5"/>
    <w:rsid w:val="0047667D"/>
    <w:rsid w:val="004835A9"/>
    <w:rsid w:val="00485D92"/>
    <w:rsid w:val="004868AC"/>
    <w:rsid w:val="004869AC"/>
    <w:rsid w:val="00486CCF"/>
    <w:rsid w:val="004870D0"/>
    <w:rsid w:val="0049066F"/>
    <w:rsid w:val="004910DA"/>
    <w:rsid w:val="004915CF"/>
    <w:rsid w:val="004915E3"/>
    <w:rsid w:val="00491A10"/>
    <w:rsid w:val="00492D0D"/>
    <w:rsid w:val="00495336"/>
    <w:rsid w:val="00495AD0"/>
    <w:rsid w:val="0049707A"/>
    <w:rsid w:val="0049748D"/>
    <w:rsid w:val="004A1976"/>
    <w:rsid w:val="004A210F"/>
    <w:rsid w:val="004A2B0D"/>
    <w:rsid w:val="004A38F3"/>
    <w:rsid w:val="004A3DE6"/>
    <w:rsid w:val="004A5B80"/>
    <w:rsid w:val="004A6D23"/>
    <w:rsid w:val="004A713E"/>
    <w:rsid w:val="004A7BE1"/>
    <w:rsid w:val="004B0319"/>
    <w:rsid w:val="004B03F1"/>
    <w:rsid w:val="004B10F0"/>
    <w:rsid w:val="004B1411"/>
    <w:rsid w:val="004B1F20"/>
    <w:rsid w:val="004B2FE4"/>
    <w:rsid w:val="004B33EB"/>
    <w:rsid w:val="004B3D27"/>
    <w:rsid w:val="004B402F"/>
    <w:rsid w:val="004B4533"/>
    <w:rsid w:val="004B51D1"/>
    <w:rsid w:val="004B5D94"/>
    <w:rsid w:val="004B6A4D"/>
    <w:rsid w:val="004B6BF5"/>
    <w:rsid w:val="004C0EB8"/>
    <w:rsid w:val="004C2209"/>
    <w:rsid w:val="004C501E"/>
    <w:rsid w:val="004C5FD4"/>
    <w:rsid w:val="004C6663"/>
    <w:rsid w:val="004C6E1E"/>
    <w:rsid w:val="004C73A2"/>
    <w:rsid w:val="004D0D1F"/>
    <w:rsid w:val="004D1158"/>
    <w:rsid w:val="004D1814"/>
    <w:rsid w:val="004D2281"/>
    <w:rsid w:val="004D28DD"/>
    <w:rsid w:val="004D41C6"/>
    <w:rsid w:val="004D5AD6"/>
    <w:rsid w:val="004D68FF"/>
    <w:rsid w:val="004D723A"/>
    <w:rsid w:val="004E0FD7"/>
    <w:rsid w:val="004E2396"/>
    <w:rsid w:val="004E358C"/>
    <w:rsid w:val="004E3B65"/>
    <w:rsid w:val="004E4940"/>
    <w:rsid w:val="004E5364"/>
    <w:rsid w:val="004E68BE"/>
    <w:rsid w:val="004E6BF0"/>
    <w:rsid w:val="004E6DCE"/>
    <w:rsid w:val="004E72D7"/>
    <w:rsid w:val="004E7E8D"/>
    <w:rsid w:val="004F1515"/>
    <w:rsid w:val="004F614F"/>
    <w:rsid w:val="004F68FE"/>
    <w:rsid w:val="004F78F8"/>
    <w:rsid w:val="005003FC"/>
    <w:rsid w:val="00500537"/>
    <w:rsid w:val="005015AD"/>
    <w:rsid w:val="0050178B"/>
    <w:rsid w:val="00501822"/>
    <w:rsid w:val="005019EC"/>
    <w:rsid w:val="00501AE6"/>
    <w:rsid w:val="00501F14"/>
    <w:rsid w:val="00502089"/>
    <w:rsid w:val="00502AD3"/>
    <w:rsid w:val="00503589"/>
    <w:rsid w:val="00503ECC"/>
    <w:rsid w:val="005040EA"/>
    <w:rsid w:val="00504602"/>
    <w:rsid w:val="0050576A"/>
    <w:rsid w:val="00506186"/>
    <w:rsid w:val="0050619F"/>
    <w:rsid w:val="0050723C"/>
    <w:rsid w:val="005079B7"/>
    <w:rsid w:val="00507BE8"/>
    <w:rsid w:val="00507CE6"/>
    <w:rsid w:val="0051025E"/>
    <w:rsid w:val="005110F0"/>
    <w:rsid w:val="005118F7"/>
    <w:rsid w:val="00512902"/>
    <w:rsid w:val="0051610D"/>
    <w:rsid w:val="00516EF1"/>
    <w:rsid w:val="005200A3"/>
    <w:rsid w:val="00520456"/>
    <w:rsid w:val="0052082A"/>
    <w:rsid w:val="00522134"/>
    <w:rsid w:val="0052279E"/>
    <w:rsid w:val="00523309"/>
    <w:rsid w:val="00523590"/>
    <w:rsid w:val="005255EE"/>
    <w:rsid w:val="00525C44"/>
    <w:rsid w:val="00525C4A"/>
    <w:rsid w:val="005260FA"/>
    <w:rsid w:val="005267F9"/>
    <w:rsid w:val="00526CCB"/>
    <w:rsid w:val="00527547"/>
    <w:rsid w:val="00530320"/>
    <w:rsid w:val="005306D7"/>
    <w:rsid w:val="0053074A"/>
    <w:rsid w:val="00530BD1"/>
    <w:rsid w:val="0053106C"/>
    <w:rsid w:val="00531C33"/>
    <w:rsid w:val="00531E79"/>
    <w:rsid w:val="00535FFE"/>
    <w:rsid w:val="005367A9"/>
    <w:rsid w:val="00536F6D"/>
    <w:rsid w:val="00537952"/>
    <w:rsid w:val="00540AD9"/>
    <w:rsid w:val="0054123C"/>
    <w:rsid w:val="00541CBF"/>
    <w:rsid w:val="00542BEE"/>
    <w:rsid w:val="0054423B"/>
    <w:rsid w:val="00545222"/>
    <w:rsid w:val="00547476"/>
    <w:rsid w:val="00550342"/>
    <w:rsid w:val="00550376"/>
    <w:rsid w:val="00550D7C"/>
    <w:rsid w:val="00551A25"/>
    <w:rsid w:val="00553A1E"/>
    <w:rsid w:val="00553FA4"/>
    <w:rsid w:val="005556BD"/>
    <w:rsid w:val="00555CF4"/>
    <w:rsid w:val="005606E5"/>
    <w:rsid w:val="00560C52"/>
    <w:rsid w:val="00562DB8"/>
    <w:rsid w:val="0056318C"/>
    <w:rsid w:val="00563412"/>
    <w:rsid w:val="0056437B"/>
    <w:rsid w:val="00565904"/>
    <w:rsid w:val="005659BA"/>
    <w:rsid w:val="00565C6E"/>
    <w:rsid w:val="00566051"/>
    <w:rsid w:val="005661BF"/>
    <w:rsid w:val="005664F5"/>
    <w:rsid w:val="005676D1"/>
    <w:rsid w:val="00571591"/>
    <w:rsid w:val="005728D2"/>
    <w:rsid w:val="00572C80"/>
    <w:rsid w:val="00572CBB"/>
    <w:rsid w:val="00573080"/>
    <w:rsid w:val="0057369B"/>
    <w:rsid w:val="00573CAE"/>
    <w:rsid w:val="00574078"/>
    <w:rsid w:val="00575171"/>
    <w:rsid w:val="00575628"/>
    <w:rsid w:val="005765E5"/>
    <w:rsid w:val="00577328"/>
    <w:rsid w:val="00577FEB"/>
    <w:rsid w:val="00580921"/>
    <w:rsid w:val="005820DF"/>
    <w:rsid w:val="005823CB"/>
    <w:rsid w:val="005823FD"/>
    <w:rsid w:val="00583162"/>
    <w:rsid w:val="00585DB3"/>
    <w:rsid w:val="00587306"/>
    <w:rsid w:val="00590908"/>
    <w:rsid w:val="00592F39"/>
    <w:rsid w:val="005932CE"/>
    <w:rsid w:val="005940B9"/>
    <w:rsid w:val="00594DB9"/>
    <w:rsid w:val="00594EB1"/>
    <w:rsid w:val="00595381"/>
    <w:rsid w:val="00595417"/>
    <w:rsid w:val="005966A6"/>
    <w:rsid w:val="005969AE"/>
    <w:rsid w:val="005A089C"/>
    <w:rsid w:val="005A1F54"/>
    <w:rsid w:val="005A26C1"/>
    <w:rsid w:val="005A379D"/>
    <w:rsid w:val="005A45A4"/>
    <w:rsid w:val="005A4C96"/>
    <w:rsid w:val="005A4D38"/>
    <w:rsid w:val="005A4F1F"/>
    <w:rsid w:val="005A5F04"/>
    <w:rsid w:val="005A6204"/>
    <w:rsid w:val="005A7873"/>
    <w:rsid w:val="005B0CA6"/>
    <w:rsid w:val="005B153E"/>
    <w:rsid w:val="005B269D"/>
    <w:rsid w:val="005B2A80"/>
    <w:rsid w:val="005B2E4A"/>
    <w:rsid w:val="005B4C4A"/>
    <w:rsid w:val="005B4E62"/>
    <w:rsid w:val="005B4E66"/>
    <w:rsid w:val="005B6EF2"/>
    <w:rsid w:val="005B74C1"/>
    <w:rsid w:val="005C007E"/>
    <w:rsid w:val="005C09FF"/>
    <w:rsid w:val="005C10D4"/>
    <w:rsid w:val="005C26BA"/>
    <w:rsid w:val="005C3D3B"/>
    <w:rsid w:val="005C509F"/>
    <w:rsid w:val="005C52B8"/>
    <w:rsid w:val="005C6D64"/>
    <w:rsid w:val="005C7164"/>
    <w:rsid w:val="005C74EE"/>
    <w:rsid w:val="005D034A"/>
    <w:rsid w:val="005D1923"/>
    <w:rsid w:val="005D1CDA"/>
    <w:rsid w:val="005D293A"/>
    <w:rsid w:val="005D3435"/>
    <w:rsid w:val="005D3895"/>
    <w:rsid w:val="005D5DF3"/>
    <w:rsid w:val="005D645E"/>
    <w:rsid w:val="005D6F2A"/>
    <w:rsid w:val="005D7001"/>
    <w:rsid w:val="005D7A63"/>
    <w:rsid w:val="005D7CED"/>
    <w:rsid w:val="005E02EA"/>
    <w:rsid w:val="005E1053"/>
    <w:rsid w:val="005E4958"/>
    <w:rsid w:val="005E4F3D"/>
    <w:rsid w:val="005E5D30"/>
    <w:rsid w:val="005E5E9B"/>
    <w:rsid w:val="005E616E"/>
    <w:rsid w:val="005E6A50"/>
    <w:rsid w:val="005E6E68"/>
    <w:rsid w:val="005E710A"/>
    <w:rsid w:val="005F047D"/>
    <w:rsid w:val="005F0DB0"/>
    <w:rsid w:val="005F178A"/>
    <w:rsid w:val="005F1DF3"/>
    <w:rsid w:val="005F20E0"/>
    <w:rsid w:val="005F2279"/>
    <w:rsid w:val="005F2A90"/>
    <w:rsid w:val="005F373B"/>
    <w:rsid w:val="005F3B85"/>
    <w:rsid w:val="005F465D"/>
    <w:rsid w:val="005F4B37"/>
    <w:rsid w:val="005F7089"/>
    <w:rsid w:val="006015A8"/>
    <w:rsid w:val="00601945"/>
    <w:rsid w:val="00602E42"/>
    <w:rsid w:val="00606103"/>
    <w:rsid w:val="00607DF9"/>
    <w:rsid w:val="006108D2"/>
    <w:rsid w:val="00610E04"/>
    <w:rsid w:val="00610F7D"/>
    <w:rsid w:val="00612F64"/>
    <w:rsid w:val="00614683"/>
    <w:rsid w:val="00615C5C"/>
    <w:rsid w:val="00615E43"/>
    <w:rsid w:val="00616BB8"/>
    <w:rsid w:val="00617281"/>
    <w:rsid w:val="00617716"/>
    <w:rsid w:val="00617AA9"/>
    <w:rsid w:val="00621194"/>
    <w:rsid w:val="00621247"/>
    <w:rsid w:val="00621EEA"/>
    <w:rsid w:val="00622B23"/>
    <w:rsid w:val="00623627"/>
    <w:rsid w:val="00624016"/>
    <w:rsid w:val="00625BBC"/>
    <w:rsid w:val="00630CCF"/>
    <w:rsid w:val="00633436"/>
    <w:rsid w:val="00633542"/>
    <w:rsid w:val="00635E22"/>
    <w:rsid w:val="00636B35"/>
    <w:rsid w:val="0064061E"/>
    <w:rsid w:val="00640BB6"/>
    <w:rsid w:val="00644D0F"/>
    <w:rsid w:val="006459B7"/>
    <w:rsid w:val="00645DDE"/>
    <w:rsid w:val="00651204"/>
    <w:rsid w:val="00651D96"/>
    <w:rsid w:val="0065325D"/>
    <w:rsid w:val="006543B9"/>
    <w:rsid w:val="006555C6"/>
    <w:rsid w:val="00655D5A"/>
    <w:rsid w:val="00656015"/>
    <w:rsid w:val="006563A9"/>
    <w:rsid w:val="00656B61"/>
    <w:rsid w:val="00657673"/>
    <w:rsid w:val="00660493"/>
    <w:rsid w:val="006605CF"/>
    <w:rsid w:val="00660677"/>
    <w:rsid w:val="00660B51"/>
    <w:rsid w:val="00662D08"/>
    <w:rsid w:val="00664F41"/>
    <w:rsid w:val="0066571A"/>
    <w:rsid w:val="00666F6E"/>
    <w:rsid w:val="00670387"/>
    <w:rsid w:val="00670501"/>
    <w:rsid w:val="00670CE0"/>
    <w:rsid w:val="00670D67"/>
    <w:rsid w:val="006719CD"/>
    <w:rsid w:val="00671AAD"/>
    <w:rsid w:val="006726D0"/>
    <w:rsid w:val="00672DE8"/>
    <w:rsid w:val="00673E2B"/>
    <w:rsid w:val="00674666"/>
    <w:rsid w:val="00674C69"/>
    <w:rsid w:val="00675407"/>
    <w:rsid w:val="00676957"/>
    <w:rsid w:val="00677657"/>
    <w:rsid w:val="00677A83"/>
    <w:rsid w:val="00682135"/>
    <w:rsid w:val="006864D0"/>
    <w:rsid w:val="00686FF5"/>
    <w:rsid w:val="00690180"/>
    <w:rsid w:val="00691AFB"/>
    <w:rsid w:val="00691C75"/>
    <w:rsid w:val="006922C0"/>
    <w:rsid w:val="006926F3"/>
    <w:rsid w:val="00692F02"/>
    <w:rsid w:val="00693259"/>
    <w:rsid w:val="00693617"/>
    <w:rsid w:val="00693CDE"/>
    <w:rsid w:val="006943A7"/>
    <w:rsid w:val="00694B19"/>
    <w:rsid w:val="0069505E"/>
    <w:rsid w:val="006956F2"/>
    <w:rsid w:val="00697267"/>
    <w:rsid w:val="006A071D"/>
    <w:rsid w:val="006A0F27"/>
    <w:rsid w:val="006A1220"/>
    <w:rsid w:val="006A2B22"/>
    <w:rsid w:val="006A69A3"/>
    <w:rsid w:val="006A6B9D"/>
    <w:rsid w:val="006A6F36"/>
    <w:rsid w:val="006B038F"/>
    <w:rsid w:val="006B1D8A"/>
    <w:rsid w:val="006B2609"/>
    <w:rsid w:val="006B2822"/>
    <w:rsid w:val="006B2845"/>
    <w:rsid w:val="006B43BF"/>
    <w:rsid w:val="006B5570"/>
    <w:rsid w:val="006B5A8C"/>
    <w:rsid w:val="006B5B35"/>
    <w:rsid w:val="006B640C"/>
    <w:rsid w:val="006C1798"/>
    <w:rsid w:val="006C1827"/>
    <w:rsid w:val="006C1ADC"/>
    <w:rsid w:val="006C3DE7"/>
    <w:rsid w:val="006C5A30"/>
    <w:rsid w:val="006C7753"/>
    <w:rsid w:val="006C7776"/>
    <w:rsid w:val="006C780B"/>
    <w:rsid w:val="006D139D"/>
    <w:rsid w:val="006D18F0"/>
    <w:rsid w:val="006D2B14"/>
    <w:rsid w:val="006D3A23"/>
    <w:rsid w:val="006D51DB"/>
    <w:rsid w:val="006D5486"/>
    <w:rsid w:val="006D5490"/>
    <w:rsid w:val="006D5576"/>
    <w:rsid w:val="006D5D02"/>
    <w:rsid w:val="006D6393"/>
    <w:rsid w:val="006D63E3"/>
    <w:rsid w:val="006D71A6"/>
    <w:rsid w:val="006D7755"/>
    <w:rsid w:val="006E0CC6"/>
    <w:rsid w:val="006E0F95"/>
    <w:rsid w:val="006E4652"/>
    <w:rsid w:val="006E5891"/>
    <w:rsid w:val="006E63FC"/>
    <w:rsid w:val="006E6A59"/>
    <w:rsid w:val="006E7B39"/>
    <w:rsid w:val="006E7F59"/>
    <w:rsid w:val="006F03ED"/>
    <w:rsid w:val="006F0516"/>
    <w:rsid w:val="006F1724"/>
    <w:rsid w:val="006F2EE8"/>
    <w:rsid w:val="006F5498"/>
    <w:rsid w:val="006F5DD3"/>
    <w:rsid w:val="006F6E49"/>
    <w:rsid w:val="006F7E14"/>
    <w:rsid w:val="00700B84"/>
    <w:rsid w:val="00700C9D"/>
    <w:rsid w:val="00701319"/>
    <w:rsid w:val="0070252E"/>
    <w:rsid w:val="007027A3"/>
    <w:rsid w:val="00703130"/>
    <w:rsid w:val="0070370C"/>
    <w:rsid w:val="00703EB1"/>
    <w:rsid w:val="00704C55"/>
    <w:rsid w:val="00706FA0"/>
    <w:rsid w:val="007074B8"/>
    <w:rsid w:val="00707651"/>
    <w:rsid w:val="007076AE"/>
    <w:rsid w:val="00707C48"/>
    <w:rsid w:val="007100D7"/>
    <w:rsid w:val="007105EE"/>
    <w:rsid w:val="0071087C"/>
    <w:rsid w:val="007132AA"/>
    <w:rsid w:val="00713B9B"/>
    <w:rsid w:val="007140DC"/>
    <w:rsid w:val="007168F2"/>
    <w:rsid w:val="0071706E"/>
    <w:rsid w:val="007204B0"/>
    <w:rsid w:val="00720535"/>
    <w:rsid w:val="00723277"/>
    <w:rsid w:val="0072349A"/>
    <w:rsid w:val="00723A73"/>
    <w:rsid w:val="00723ECD"/>
    <w:rsid w:val="0072466B"/>
    <w:rsid w:val="00724F05"/>
    <w:rsid w:val="00725AE7"/>
    <w:rsid w:val="00725F36"/>
    <w:rsid w:val="00726AD4"/>
    <w:rsid w:val="0073003D"/>
    <w:rsid w:val="007301D7"/>
    <w:rsid w:val="007303CC"/>
    <w:rsid w:val="0073099C"/>
    <w:rsid w:val="007337D9"/>
    <w:rsid w:val="00734774"/>
    <w:rsid w:val="00735467"/>
    <w:rsid w:val="00736A47"/>
    <w:rsid w:val="007433BA"/>
    <w:rsid w:val="00745BB8"/>
    <w:rsid w:val="00745EEA"/>
    <w:rsid w:val="0074706D"/>
    <w:rsid w:val="00750DE1"/>
    <w:rsid w:val="007511DC"/>
    <w:rsid w:val="007522CD"/>
    <w:rsid w:val="00752853"/>
    <w:rsid w:val="0075313A"/>
    <w:rsid w:val="00753E2E"/>
    <w:rsid w:val="007561AC"/>
    <w:rsid w:val="0075691B"/>
    <w:rsid w:val="00756D88"/>
    <w:rsid w:val="007606A1"/>
    <w:rsid w:val="00760D21"/>
    <w:rsid w:val="00762B30"/>
    <w:rsid w:val="00762E16"/>
    <w:rsid w:val="00763C3D"/>
    <w:rsid w:val="00763ED3"/>
    <w:rsid w:val="00764664"/>
    <w:rsid w:val="00764677"/>
    <w:rsid w:val="00765A05"/>
    <w:rsid w:val="00766416"/>
    <w:rsid w:val="007666B8"/>
    <w:rsid w:val="00766E43"/>
    <w:rsid w:val="00770495"/>
    <w:rsid w:val="00771A84"/>
    <w:rsid w:val="007724B4"/>
    <w:rsid w:val="00772832"/>
    <w:rsid w:val="0077773E"/>
    <w:rsid w:val="0078124E"/>
    <w:rsid w:val="0078189F"/>
    <w:rsid w:val="007820EE"/>
    <w:rsid w:val="0078279A"/>
    <w:rsid w:val="00783AEF"/>
    <w:rsid w:val="0078407C"/>
    <w:rsid w:val="00784161"/>
    <w:rsid w:val="00784D09"/>
    <w:rsid w:val="00784D12"/>
    <w:rsid w:val="00786025"/>
    <w:rsid w:val="007860AE"/>
    <w:rsid w:val="00786179"/>
    <w:rsid w:val="00786785"/>
    <w:rsid w:val="00786E3F"/>
    <w:rsid w:val="00787891"/>
    <w:rsid w:val="00790D1A"/>
    <w:rsid w:val="007914BB"/>
    <w:rsid w:val="00792444"/>
    <w:rsid w:val="00792B85"/>
    <w:rsid w:val="00794EAC"/>
    <w:rsid w:val="00795047"/>
    <w:rsid w:val="007965B1"/>
    <w:rsid w:val="00797347"/>
    <w:rsid w:val="007A1830"/>
    <w:rsid w:val="007A3EA0"/>
    <w:rsid w:val="007A4532"/>
    <w:rsid w:val="007A4756"/>
    <w:rsid w:val="007A505E"/>
    <w:rsid w:val="007A521C"/>
    <w:rsid w:val="007A6594"/>
    <w:rsid w:val="007B1183"/>
    <w:rsid w:val="007B1AA1"/>
    <w:rsid w:val="007B2380"/>
    <w:rsid w:val="007B23DD"/>
    <w:rsid w:val="007B2B67"/>
    <w:rsid w:val="007B2BF2"/>
    <w:rsid w:val="007B3EEB"/>
    <w:rsid w:val="007B41E5"/>
    <w:rsid w:val="007B4232"/>
    <w:rsid w:val="007B43AF"/>
    <w:rsid w:val="007B4E29"/>
    <w:rsid w:val="007B54C3"/>
    <w:rsid w:val="007B5E47"/>
    <w:rsid w:val="007B6ECD"/>
    <w:rsid w:val="007B72F9"/>
    <w:rsid w:val="007B7A34"/>
    <w:rsid w:val="007C00C6"/>
    <w:rsid w:val="007C06C6"/>
    <w:rsid w:val="007C0741"/>
    <w:rsid w:val="007C09CA"/>
    <w:rsid w:val="007C1449"/>
    <w:rsid w:val="007C1A60"/>
    <w:rsid w:val="007C4A77"/>
    <w:rsid w:val="007C590E"/>
    <w:rsid w:val="007C66B3"/>
    <w:rsid w:val="007C6D68"/>
    <w:rsid w:val="007D15DC"/>
    <w:rsid w:val="007D17B5"/>
    <w:rsid w:val="007D1AD6"/>
    <w:rsid w:val="007D3459"/>
    <w:rsid w:val="007D362D"/>
    <w:rsid w:val="007D441E"/>
    <w:rsid w:val="007D62E7"/>
    <w:rsid w:val="007D73AA"/>
    <w:rsid w:val="007D74D5"/>
    <w:rsid w:val="007D7D72"/>
    <w:rsid w:val="007E0594"/>
    <w:rsid w:val="007E05B4"/>
    <w:rsid w:val="007E0BB4"/>
    <w:rsid w:val="007E0DE2"/>
    <w:rsid w:val="007E1D6A"/>
    <w:rsid w:val="007E274F"/>
    <w:rsid w:val="007E2BFA"/>
    <w:rsid w:val="007E3171"/>
    <w:rsid w:val="007E41A9"/>
    <w:rsid w:val="007E4DA1"/>
    <w:rsid w:val="007E6F04"/>
    <w:rsid w:val="007F168B"/>
    <w:rsid w:val="007F2527"/>
    <w:rsid w:val="007F2E9C"/>
    <w:rsid w:val="007F3B05"/>
    <w:rsid w:val="007F6106"/>
    <w:rsid w:val="007F6DA9"/>
    <w:rsid w:val="008014E1"/>
    <w:rsid w:val="00802771"/>
    <w:rsid w:val="00806CD5"/>
    <w:rsid w:val="00810F8C"/>
    <w:rsid w:val="00811BF5"/>
    <w:rsid w:val="008127C7"/>
    <w:rsid w:val="0081296A"/>
    <w:rsid w:val="00812BE0"/>
    <w:rsid w:val="00813A2C"/>
    <w:rsid w:val="00814F34"/>
    <w:rsid w:val="008161FE"/>
    <w:rsid w:val="00820090"/>
    <w:rsid w:val="00821715"/>
    <w:rsid w:val="00823C01"/>
    <w:rsid w:val="00823FDB"/>
    <w:rsid w:val="008251A7"/>
    <w:rsid w:val="008261A1"/>
    <w:rsid w:val="00826A13"/>
    <w:rsid w:val="008270F4"/>
    <w:rsid w:val="00827B82"/>
    <w:rsid w:val="00827D16"/>
    <w:rsid w:val="0083127A"/>
    <w:rsid w:val="00831934"/>
    <w:rsid w:val="00834696"/>
    <w:rsid w:val="008352F3"/>
    <w:rsid w:val="00837217"/>
    <w:rsid w:val="00840B10"/>
    <w:rsid w:val="00841C4D"/>
    <w:rsid w:val="008431A0"/>
    <w:rsid w:val="0084493A"/>
    <w:rsid w:val="00844BBF"/>
    <w:rsid w:val="00846012"/>
    <w:rsid w:val="00846CE0"/>
    <w:rsid w:val="0084765F"/>
    <w:rsid w:val="00850656"/>
    <w:rsid w:val="00850E2A"/>
    <w:rsid w:val="00852887"/>
    <w:rsid w:val="00852995"/>
    <w:rsid w:val="00853197"/>
    <w:rsid w:val="008533E7"/>
    <w:rsid w:val="00853C72"/>
    <w:rsid w:val="00854388"/>
    <w:rsid w:val="00854D46"/>
    <w:rsid w:val="00856497"/>
    <w:rsid w:val="00857C21"/>
    <w:rsid w:val="0086024E"/>
    <w:rsid w:val="008606FA"/>
    <w:rsid w:val="00861C67"/>
    <w:rsid w:val="00862915"/>
    <w:rsid w:val="008652DB"/>
    <w:rsid w:val="0086609F"/>
    <w:rsid w:val="00866527"/>
    <w:rsid w:val="008734FD"/>
    <w:rsid w:val="00874539"/>
    <w:rsid w:val="0087515D"/>
    <w:rsid w:val="00876F70"/>
    <w:rsid w:val="00880AB9"/>
    <w:rsid w:val="008819FB"/>
    <w:rsid w:val="00881CA4"/>
    <w:rsid w:val="0088260F"/>
    <w:rsid w:val="00882832"/>
    <w:rsid w:val="0088370A"/>
    <w:rsid w:val="0088393C"/>
    <w:rsid w:val="00884FA3"/>
    <w:rsid w:val="008878E3"/>
    <w:rsid w:val="00890F1A"/>
    <w:rsid w:val="00891C39"/>
    <w:rsid w:val="008939BA"/>
    <w:rsid w:val="00893FFB"/>
    <w:rsid w:val="00894105"/>
    <w:rsid w:val="00894EF9"/>
    <w:rsid w:val="008950BD"/>
    <w:rsid w:val="00897ABB"/>
    <w:rsid w:val="00897C26"/>
    <w:rsid w:val="008A03B6"/>
    <w:rsid w:val="008A10A1"/>
    <w:rsid w:val="008A19A5"/>
    <w:rsid w:val="008A2410"/>
    <w:rsid w:val="008A3586"/>
    <w:rsid w:val="008A3D9B"/>
    <w:rsid w:val="008A3F16"/>
    <w:rsid w:val="008A4136"/>
    <w:rsid w:val="008A4CEC"/>
    <w:rsid w:val="008A7EA6"/>
    <w:rsid w:val="008B132B"/>
    <w:rsid w:val="008B1F1C"/>
    <w:rsid w:val="008B2802"/>
    <w:rsid w:val="008B3269"/>
    <w:rsid w:val="008B3A3E"/>
    <w:rsid w:val="008B4362"/>
    <w:rsid w:val="008B4813"/>
    <w:rsid w:val="008B5EFF"/>
    <w:rsid w:val="008B6D1F"/>
    <w:rsid w:val="008C258D"/>
    <w:rsid w:val="008C28D5"/>
    <w:rsid w:val="008C2B5F"/>
    <w:rsid w:val="008C2C57"/>
    <w:rsid w:val="008C2CBB"/>
    <w:rsid w:val="008C2F7A"/>
    <w:rsid w:val="008C3150"/>
    <w:rsid w:val="008C46C8"/>
    <w:rsid w:val="008C48D4"/>
    <w:rsid w:val="008C57A8"/>
    <w:rsid w:val="008C74D2"/>
    <w:rsid w:val="008C7856"/>
    <w:rsid w:val="008D0334"/>
    <w:rsid w:val="008D078A"/>
    <w:rsid w:val="008D0A46"/>
    <w:rsid w:val="008D0C38"/>
    <w:rsid w:val="008D25C1"/>
    <w:rsid w:val="008D2ECD"/>
    <w:rsid w:val="008D50ED"/>
    <w:rsid w:val="008D530C"/>
    <w:rsid w:val="008D5910"/>
    <w:rsid w:val="008D60F5"/>
    <w:rsid w:val="008D61D3"/>
    <w:rsid w:val="008D703D"/>
    <w:rsid w:val="008D70F5"/>
    <w:rsid w:val="008D74D5"/>
    <w:rsid w:val="008D79AF"/>
    <w:rsid w:val="008D7A43"/>
    <w:rsid w:val="008E0562"/>
    <w:rsid w:val="008E0A8D"/>
    <w:rsid w:val="008E0BF1"/>
    <w:rsid w:val="008E0E55"/>
    <w:rsid w:val="008E1144"/>
    <w:rsid w:val="008E242E"/>
    <w:rsid w:val="008E44D5"/>
    <w:rsid w:val="008E44F5"/>
    <w:rsid w:val="008E4DE2"/>
    <w:rsid w:val="008E5855"/>
    <w:rsid w:val="008E670A"/>
    <w:rsid w:val="008E7360"/>
    <w:rsid w:val="008E7D9E"/>
    <w:rsid w:val="008F0777"/>
    <w:rsid w:val="008F08E0"/>
    <w:rsid w:val="008F1B52"/>
    <w:rsid w:val="008F2961"/>
    <w:rsid w:val="008F58FA"/>
    <w:rsid w:val="008F6D29"/>
    <w:rsid w:val="008F6DA6"/>
    <w:rsid w:val="008F7BF8"/>
    <w:rsid w:val="0090076B"/>
    <w:rsid w:val="0090124C"/>
    <w:rsid w:val="00904861"/>
    <w:rsid w:val="0091009F"/>
    <w:rsid w:val="00910482"/>
    <w:rsid w:val="00910621"/>
    <w:rsid w:val="00910D42"/>
    <w:rsid w:val="00911FC7"/>
    <w:rsid w:val="00912AE7"/>
    <w:rsid w:val="00913732"/>
    <w:rsid w:val="0091444C"/>
    <w:rsid w:val="00914E23"/>
    <w:rsid w:val="00915274"/>
    <w:rsid w:val="009201D3"/>
    <w:rsid w:val="0092040B"/>
    <w:rsid w:val="00921955"/>
    <w:rsid w:val="009226CE"/>
    <w:rsid w:val="00922CC9"/>
    <w:rsid w:val="00923054"/>
    <w:rsid w:val="00923245"/>
    <w:rsid w:val="0092457D"/>
    <w:rsid w:val="00924F31"/>
    <w:rsid w:val="00926F11"/>
    <w:rsid w:val="009306F6"/>
    <w:rsid w:val="009326B4"/>
    <w:rsid w:val="00933246"/>
    <w:rsid w:val="0093399B"/>
    <w:rsid w:val="00933C9E"/>
    <w:rsid w:val="0093401A"/>
    <w:rsid w:val="009354D9"/>
    <w:rsid w:val="00937F6A"/>
    <w:rsid w:val="00942B6C"/>
    <w:rsid w:val="00942CC2"/>
    <w:rsid w:val="00946FA7"/>
    <w:rsid w:val="00950335"/>
    <w:rsid w:val="00950988"/>
    <w:rsid w:val="00950D2F"/>
    <w:rsid w:val="0095366F"/>
    <w:rsid w:val="009541AE"/>
    <w:rsid w:val="00954E18"/>
    <w:rsid w:val="00955D4F"/>
    <w:rsid w:val="00956F55"/>
    <w:rsid w:val="00961DAC"/>
    <w:rsid w:val="00962D7F"/>
    <w:rsid w:val="00962ED0"/>
    <w:rsid w:val="00962F57"/>
    <w:rsid w:val="00963D70"/>
    <w:rsid w:val="00972451"/>
    <w:rsid w:val="00972AB2"/>
    <w:rsid w:val="00973315"/>
    <w:rsid w:val="00974EA0"/>
    <w:rsid w:val="00975C24"/>
    <w:rsid w:val="00975E08"/>
    <w:rsid w:val="009768B5"/>
    <w:rsid w:val="00977544"/>
    <w:rsid w:val="00984172"/>
    <w:rsid w:val="00984A1C"/>
    <w:rsid w:val="00987AD8"/>
    <w:rsid w:val="00987E8E"/>
    <w:rsid w:val="00990FE4"/>
    <w:rsid w:val="009912E9"/>
    <w:rsid w:val="00991D03"/>
    <w:rsid w:val="009925AB"/>
    <w:rsid w:val="00996B5C"/>
    <w:rsid w:val="00996E0F"/>
    <w:rsid w:val="009A00F5"/>
    <w:rsid w:val="009A1171"/>
    <w:rsid w:val="009A1938"/>
    <w:rsid w:val="009A3451"/>
    <w:rsid w:val="009A35F6"/>
    <w:rsid w:val="009A4CF7"/>
    <w:rsid w:val="009A5DD6"/>
    <w:rsid w:val="009A7688"/>
    <w:rsid w:val="009B21FB"/>
    <w:rsid w:val="009B2D93"/>
    <w:rsid w:val="009B4050"/>
    <w:rsid w:val="009B4E9B"/>
    <w:rsid w:val="009B513B"/>
    <w:rsid w:val="009B5E38"/>
    <w:rsid w:val="009B6477"/>
    <w:rsid w:val="009C05F4"/>
    <w:rsid w:val="009C1361"/>
    <w:rsid w:val="009C31D9"/>
    <w:rsid w:val="009C5A95"/>
    <w:rsid w:val="009C6C89"/>
    <w:rsid w:val="009C6DA7"/>
    <w:rsid w:val="009C704D"/>
    <w:rsid w:val="009C7D16"/>
    <w:rsid w:val="009D0185"/>
    <w:rsid w:val="009D068B"/>
    <w:rsid w:val="009D06A3"/>
    <w:rsid w:val="009D091E"/>
    <w:rsid w:val="009D0A86"/>
    <w:rsid w:val="009D1533"/>
    <w:rsid w:val="009D1990"/>
    <w:rsid w:val="009D1F56"/>
    <w:rsid w:val="009D2385"/>
    <w:rsid w:val="009D2D2D"/>
    <w:rsid w:val="009D2D5A"/>
    <w:rsid w:val="009D525A"/>
    <w:rsid w:val="009D5CD2"/>
    <w:rsid w:val="009D6AB4"/>
    <w:rsid w:val="009D6C71"/>
    <w:rsid w:val="009D72F7"/>
    <w:rsid w:val="009E12EA"/>
    <w:rsid w:val="009E12F7"/>
    <w:rsid w:val="009E1A7C"/>
    <w:rsid w:val="009E1B42"/>
    <w:rsid w:val="009E22D3"/>
    <w:rsid w:val="009E2CEB"/>
    <w:rsid w:val="009E3926"/>
    <w:rsid w:val="009E42F3"/>
    <w:rsid w:val="009E4349"/>
    <w:rsid w:val="009E5082"/>
    <w:rsid w:val="009E7AB0"/>
    <w:rsid w:val="009F1B33"/>
    <w:rsid w:val="009F1F13"/>
    <w:rsid w:val="009F2152"/>
    <w:rsid w:val="009F371A"/>
    <w:rsid w:val="009F3AA4"/>
    <w:rsid w:val="009F46BD"/>
    <w:rsid w:val="009F4B12"/>
    <w:rsid w:val="009F52EB"/>
    <w:rsid w:val="009F6563"/>
    <w:rsid w:val="009F74D2"/>
    <w:rsid w:val="00A006E8"/>
    <w:rsid w:val="00A020E2"/>
    <w:rsid w:val="00A02AB9"/>
    <w:rsid w:val="00A03153"/>
    <w:rsid w:val="00A0347D"/>
    <w:rsid w:val="00A03A2A"/>
    <w:rsid w:val="00A03C62"/>
    <w:rsid w:val="00A047CC"/>
    <w:rsid w:val="00A04E8C"/>
    <w:rsid w:val="00A05398"/>
    <w:rsid w:val="00A05CD8"/>
    <w:rsid w:val="00A06409"/>
    <w:rsid w:val="00A0714E"/>
    <w:rsid w:val="00A11E90"/>
    <w:rsid w:val="00A132FF"/>
    <w:rsid w:val="00A1388D"/>
    <w:rsid w:val="00A14473"/>
    <w:rsid w:val="00A15C6B"/>
    <w:rsid w:val="00A15FDB"/>
    <w:rsid w:val="00A1627E"/>
    <w:rsid w:val="00A16B7B"/>
    <w:rsid w:val="00A16E32"/>
    <w:rsid w:val="00A17EF6"/>
    <w:rsid w:val="00A2212B"/>
    <w:rsid w:val="00A22D79"/>
    <w:rsid w:val="00A23149"/>
    <w:rsid w:val="00A2334C"/>
    <w:rsid w:val="00A23698"/>
    <w:rsid w:val="00A23EAE"/>
    <w:rsid w:val="00A24022"/>
    <w:rsid w:val="00A245EF"/>
    <w:rsid w:val="00A25503"/>
    <w:rsid w:val="00A257E7"/>
    <w:rsid w:val="00A259F2"/>
    <w:rsid w:val="00A25F37"/>
    <w:rsid w:val="00A2665D"/>
    <w:rsid w:val="00A27DB2"/>
    <w:rsid w:val="00A27DD8"/>
    <w:rsid w:val="00A307C6"/>
    <w:rsid w:val="00A3124E"/>
    <w:rsid w:val="00A3132E"/>
    <w:rsid w:val="00A32491"/>
    <w:rsid w:val="00A32508"/>
    <w:rsid w:val="00A360C4"/>
    <w:rsid w:val="00A36309"/>
    <w:rsid w:val="00A36C66"/>
    <w:rsid w:val="00A4077C"/>
    <w:rsid w:val="00A417F7"/>
    <w:rsid w:val="00A45183"/>
    <w:rsid w:val="00A47615"/>
    <w:rsid w:val="00A524DC"/>
    <w:rsid w:val="00A526F8"/>
    <w:rsid w:val="00A52F22"/>
    <w:rsid w:val="00A53C3A"/>
    <w:rsid w:val="00A53D70"/>
    <w:rsid w:val="00A54827"/>
    <w:rsid w:val="00A5522E"/>
    <w:rsid w:val="00A55E01"/>
    <w:rsid w:val="00A56DF6"/>
    <w:rsid w:val="00A57301"/>
    <w:rsid w:val="00A57E9D"/>
    <w:rsid w:val="00A60105"/>
    <w:rsid w:val="00A602CF"/>
    <w:rsid w:val="00A62117"/>
    <w:rsid w:val="00A625F1"/>
    <w:rsid w:val="00A62CAD"/>
    <w:rsid w:val="00A634FB"/>
    <w:rsid w:val="00A6433B"/>
    <w:rsid w:val="00A650CE"/>
    <w:rsid w:val="00A659AD"/>
    <w:rsid w:val="00A70076"/>
    <w:rsid w:val="00A74E6F"/>
    <w:rsid w:val="00A806AD"/>
    <w:rsid w:val="00A81D09"/>
    <w:rsid w:val="00A8327A"/>
    <w:rsid w:val="00A84A93"/>
    <w:rsid w:val="00A92210"/>
    <w:rsid w:val="00A928BF"/>
    <w:rsid w:val="00A93139"/>
    <w:rsid w:val="00A94C8C"/>
    <w:rsid w:val="00A94FF5"/>
    <w:rsid w:val="00A950CC"/>
    <w:rsid w:val="00A9532A"/>
    <w:rsid w:val="00A96C7A"/>
    <w:rsid w:val="00A9706B"/>
    <w:rsid w:val="00A97735"/>
    <w:rsid w:val="00AA0CD7"/>
    <w:rsid w:val="00AA1250"/>
    <w:rsid w:val="00AA3BA3"/>
    <w:rsid w:val="00AA5C6F"/>
    <w:rsid w:val="00AA5D4B"/>
    <w:rsid w:val="00AA64CF"/>
    <w:rsid w:val="00AA7F2C"/>
    <w:rsid w:val="00AB0060"/>
    <w:rsid w:val="00AB4090"/>
    <w:rsid w:val="00AB4A05"/>
    <w:rsid w:val="00AB5378"/>
    <w:rsid w:val="00AB623C"/>
    <w:rsid w:val="00AB6AC6"/>
    <w:rsid w:val="00AB74EB"/>
    <w:rsid w:val="00AB75AD"/>
    <w:rsid w:val="00AC2073"/>
    <w:rsid w:val="00AC3659"/>
    <w:rsid w:val="00AC5290"/>
    <w:rsid w:val="00AC5832"/>
    <w:rsid w:val="00AC5F40"/>
    <w:rsid w:val="00AC5FDC"/>
    <w:rsid w:val="00AC6051"/>
    <w:rsid w:val="00AD0DD0"/>
    <w:rsid w:val="00AD1CAA"/>
    <w:rsid w:val="00AD39B4"/>
    <w:rsid w:val="00AD4CED"/>
    <w:rsid w:val="00AD4D7B"/>
    <w:rsid w:val="00AD4D84"/>
    <w:rsid w:val="00AD51C7"/>
    <w:rsid w:val="00AD534A"/>
    <w:rsid w:val="00AD5606"/>
    <w:rsid w:val="00AD5D83"/>
    <w:rsid w:val="00AE082F"/>
    <w:rsid w:val="00AE0968"/>
    <w:rsid w:val="00AE1246"/>
    <w:rsid w:val="00AE351A"/>
    <w:rsid w:val="00AE4F10"/>
    <w:rsid w:val="00AE62C5"/>
    <w:rsid w:val="00AE7289"/>
    <w:rsid w:val="00AF154C"/>
    <w:rsid w:val="00AF1C25"/>
    <w:rsid w:val="00AF356C"/>
    <w:rsid w:val="00AF3CD6"/>
    <w:rsid w:val="00AF5D84"/>
    <w:rsid w:val="00AF746F"/>
    <w:rsid w:val="00B00DD5"/>
    <w:rsid w:val="00B01CB3"/>
    <w:rsid w:val="00B0283D"/>
    <w:rsid w:val="00B03D54"/>
    <w:rsid w:val="00B05AF1"/>
    <w:rsid w:val="00B06AFD"/>
    <w:rsid w:val="00B0717B"/>
    <w:rsid w:val="00B072C6"/>
    <w:rsid w:val="00B079D5"/>
    <w:rsid w:val="00B1029C"/>
    <w:rsid w:val="00B103EE"/>
    <w:rsid w:val="00B109F9"/>
    <w:rsid w:val="00B110D3"/>
    <w:rsid w:val="00B1179F"/>
    <w:rsid w:val="00B11E32"/>
    <w:rsid w:val="00B1247D"/>
    <w:rsid w:val="00B12B7F"/>
    <w:rsid w:val="00B13132"/>
    <w:rsid w:val="00B13D3A"/>
    <w:rsid w:val="00B13ED6"/>
    <w:rsid w:val="00B1578C"/>
    <w:rsid w:val="00B16059"/>
    <w:rsid w:val="00B16746"/>
    <w:rsid w:val="00B1769A"/>
    <w:rsid w:val="00B176B7"/>
    <w:rsid w:val="00B200F6"/>
    <w:rsid w:val="00B2037E"/>
    <w:rsid w:val="00B20FAB"/>
    <w:rsid w:val="00B22B60"/>
    <w:rsid w:val="00B23E03"/>
    <w:rsid w:val="00B241BB"/>
    <w:rsid w:val="00B24831"/>
    <w:rsid w:val="00B24887"/>
    <w:rsid w:val="00B248EC"/>
    <w:rsid w:val="00B2540A"/>
    <w:rsid w:val="00B25DF6"/>
    <w:rsid w:val="00B30D86"/>
    <w:rsid w:val="00B31120"/>
    <w:rsid w:val="00B3220E"/>
    <w:rsid w:val="00B32D73"/>
    <w:rsid w:val="00B333E3"/>
    <w:rsid w:val="00B35287"/>
    <w:rsid w:val="00B35935"/>
    <w:rsid w:val="00B36865"/>
    <w:rsid w:val="00B37F84"/>
    <w:rsid w:val="00B40E5B"/>
    <w:rsid w:val="00B413A7"/>
    <w:rsid w:val="00B41507"/>
    <w:rsid w:val="00B4172C"/>
    <w:rsid w:val="00B418D9"/>
    <w:rsid w:val="00B439BE"/>
    <w:rsid w:val="00B443D7"/>
    <w:rsid w:val="00B44E39"/>
    <w:rsid w:val="00B45132"/>
    <w:rsid w:val="00B462E8"/>
    <w:rsid w:val="00B46491"/>
    <w:rsid w:val="00B51211"/>
    <w:rsid w:val="00B51727"/>
    <w:rsid w:val="00B5208C"/>
    <w:rsid w:val="00B52518"/>
    <w:rsid w:val="00B52E9C"/>
    <w:rsid w:val="00B53D11"/>
    <w:rsid w:val="00B549D5"/>
    <w:rsid w:val="00B54DA1"/>
    <w:rsid w:val="00B54E7B"/>
    <w:rsid w:val="00B55632"/>
    <w:rsid w:val="00B61E17"/>
    <w:rsid w:val="00B6477F"/>
    <w:rsid w:val="00B64D23"/>
    <w:rsid w:val="00B64F82"/>
    <w:rsid w:val="00B65947"/>
    <w:rsid w:val="00B659A4"/>
    <w:rsid w:val="00B660FE"/>
    <w:rsid w:val="00B6632F"/>
    <w:rsid w:val="00B67BD5"/>
    <w:rsid w:val="00B705B7"/>
    <w:rsid w:val="00B708CC"/>
    <w:rsid w:val="00B71D68"/>
    <w:rsid w:val="00B71E36"/>
    <w:rsid w:val="00B7202C"/>
    <w:rsid w:val="00B7295B"/>
    <w:rsid w:val="00B732C0"/>
    <w:rsid w:val="00B74DFB"/>
    <w:rsid w:val="00B7507D"/>
    <w:rsid w:val="00B7729F"/>
    <w:rsid w:val="00B772E9"/>
    <w:rsid w:val="00B802A3"/>
    <w:rsid w:val="00B8077F"/>
    <w:rsid w:val="00B82344"/>
    <w:rsid w:val="00B82912"/>
    <w:rsid w:val="00B85538"/>
    <w:rsid w:val="00B86BAA"/>
    <w:rsid w:val="00B87401"/>
    <w:rsid w:val="00B91525"/>
    <w:rsid w:val="00B92878"/>
    <w:rsid w:val="00B93C08"/>
    <w:rsid w:val="00B94A58"/>
    <w:rsid w:val="00B9662B"/>
    <w:rsid w:val="00BA0040"/>
    <w:rsid w:val="00BA08A3"/>
    <w:rsid w:val="00BA189D"/>
    <w:rsid w:val="00BA18B4"/>
    <w:rsid w:val="00BA2610"/>
    <w:rsid w:val="00BA26A3"/>
    <w:rsid w:val="00BA500B"/>
    <w:rsid w:val="00BA51F1"/>
    <w:rsid w:val="00BA5292"/>
    <w:rsid w:val="00BA6A4C"/>
    <w:rsid w:val="00BB0424"/>
    <w:rsid w:val="00BB0536"/>
    <w:rsid w:val="00BB1677"/>
    <w:rsid w:val="00BB1725"/>
    <w:rsid w:val="00BB19A6"/>
    <w:rsid w:val="00BB2B37"/>
    <w:rsid w:val="00BB4681"/>
    <w:rsid w:val="00BB50FF"/>
    <w:rsid w:val="00BB5EF0"/>
    <w:rsid w:val="00BB65B7"/>
    <w:rsid w:val="00BC07B5"/>
    <w:rsid w:val="00BC159B"/>
    <w:rsid w:val="00BC17BF"/>
    <w:rsid w:val="00BC1AC9"/>
    <w:rsid w:val="00BC22A2"/>
    <w:rsid w:val="00BC4095"/>
    <w:rsid w:val="00BC60FF"/>
    <w:rsid w:val="00BC62B9"/>
    <w:rsid w:val="00BC6A7D"/>
    <w:rsid w:val="00BC6DE8"/>
    <w:rsid w:val="00BC70C1"/>
    <w:rsid w:val="00BC74CD"/>
    <w:rsid w:val="00BD0B06"/>
    <w:rsid w:val="00BD0F05"/>
    <w:rsid w:val="00BD302D"/>
    <w:rsid w:val="00BD396F"/>
    <w:rsid w:val="00BD4229"/>
    <w:rsid w:val="00BD4724"/>
    <w:rsid w:val="00BD719A"/>
    <w:rsid w:val="00BD764F"/>
    <w:rsid w:val="00BE02F1"/>
    <w:rsid w:val="00BE07A0"/>
    <w:rsid w:val="00BE0FAF"/>
    <w:rsid w:val="00BE179C"/>
    <w:rsid w:val="00BE1EEA"/>
    <w:rsid w:val="00BE2E94"/>
    <w:rsid w:val="00BE2E9C"/>
    <w:rsid w:val="00BE3207"/>
    <w:rsid w:val="00BE34A3"/>
    <w:rsid w:val="00BE3D10"/>
    <w:rsid w:val="00BE4985"/>
    <w:rsid w:val="00BE4AB5"/>
    <w:rsid w:val="00BE4C38"/>
    <w:rsid w:val="00BE50C5"/>
    <w:rsid w:val="00BE55DB"/>
    <w:rsid w:val="00BE5EF3"/>
    <w:rsid w:val="00BE657D"/>
    <w:rsid w:val="00BE6CA2"/>
    <w:rsid w:val="00BF02A8"/>
    <w:rsid w:val="00BF03DD"/>
    <w:rsid w:val="00BF0CED"/>
    <w:rsid w:val="00BF177E"/>
    <w:rsid w:val="00BF1914"/>
    <w:rsid w:val="00BF2C7C"/>
    <w:rsid w:val="00BF30B0"/>
    <w:rsid w:val="00BF3BFE"/>
    <w:rsid w:val="00BF4390"/>
    <w:rsid w:val="00BF66EF"/>
    <w:rsid w:val="00BF6859"/>
    <w:rsid w:val="00BF6B2F"/>
    <w:rsid w:val="00BF6FCA"/>
    <w:rsid w:val="00BF7ADF"/>
    <w:rsid w:val="00C001A4"/>
    <w:rsid w:val="00C014AD"/>
    <w:rsid w:val="00C03956"/>
    <w:rsid w:val="00C0408E"/>
    <w:rsid w:val="00C0477A"/>
    <w:rsid w:val="00C05647"/>
    <w:rsid w:val="00C1021C"/>
    <w:rsid w:val="00C12F2E"/>
    <w:rsid w:val="00C145E8"/>
    <w:rsid w:val="00C158F3"/>
    <w:rsid w:val="00C15BAB"/>
    <w:rsid w:val="00C17408"/>
    <w:rsid w:val="00C2011D"/>
    <w:rsid w:val="00C201E9"/>
    <w:rsid w:val="00C20C9F"/>
    <w:rsid w:val="00C21414"/>
    <w:rsid w:val="00C22F68"/>
    <w:rsid w:val="00C22FB3"/>
    <w:rsid w:val="00C242C5"/>
    <w:rsid w:val="00C244E9"/>
    <w:rsid w:val="00C261EA"/>
    <w:rsid w:val="00C26C00"/>
    <w:rsid w:val="00C26E94"/>
    <w:rsid w:val="00C2749C"/>
    <w:rsid w:val="00C2781C"/>
    <w:rsid w:val="00C2782D"/>
    <w:rsid w:val="00C3152B"/>
    <w:rsid w:val="00C343E5"/>
    <w:rsid w:val="00C3441D"/>
    <w:rsid w:val="00C35173"/>
    <w:rsid w:val="00C35A9A"/>
    <w:rsid w:val="00C36F94"/>
    <w:rsid w:val="00C4047D"/>
    <w:rsid w:val="00C41ABC"/>
    <w:rsid w:val="00C430CE"/>
    <w:rsid w:val="00C44BAD"/>
    <w:rsid w:val="00C46D65"/>
    <w:rsid w:val="00C475EB"/>
    <w:rsid w:val="00C47696"/>
    <w:rsid w:val="00C51B17"/>
    <w:rsid w:val="00C52C98"/>
    <w:rsid w:val="00C56075"/>
    <w:rsid w:val="00C60624"/>
    <w:rsid w:val="00C60D7D"/>
    <w:rsid w:val="00C61A77"/>
    <w:rsid w:val="00C61D0B"/>
    <w:rsid w:val="00C62531"/>
    <w:rsid w:val="00C63758"/>
    <w:rsid w:val="00C646BF"/>
    <w:rsid w:val="00C650F3"/>
    <w:rsid w:val="00C655FA"/>
    <w:rsid w:val="00C659A0"/>
    <w:rsid w:val="00C660BE"/>
    <w:rsid w:val="00C669B8"/>
    <w:rsid w:val="00C67775"/>
    <w:rsid w:val="00C67E06"/>
    <w:rsid w:val="00C721B7"/>
    <w:rsid w:val="00C735A7"/>
    <w:rsid w:val="00C74C1F"/>
    <w:rsid w:val="00C755E4"/>
    <w:rsid w:val="00C7580F"/>
    <w:rsid w:val="00C7693A"/>
    <w:rsid w:val="00C77AB9"/>
    <w:rsid w:val="00C80856"/>
    <w:rsid w:val="00C81D0B"/>
    <w:rsid w:val="00C841CA"/>
    <w:rsid w:val="00C85621"/>
    <w:rsid w:val="00C85B24"/>
    <w:rsid w:val="00C9194D"/>
    <w:rsid w:val="00C926E6"/>
    <w:rsid w:val="00C931E1"/>
    <w:rsid w:val="00C93370"/>
    <w:rsid w:val="00C94511"/>
    <w:rsid w:val="00C96C97"/>
    <w:rsid w:val="00CA0553"/>
    <w:rsid w:val="00CA11DC"/>
    <w:rsid w:val="00CA31BA"/>
    <w:rsid w:val="00CA3CB6"/>
    <w:rsid w:val="00CA3D4B"/>
    <w:rsid w:val="00CA56F7"/>
    <w:rsid w:val="00CA60B0"/>
    <w:rsid w:val="00CA6356"/>
    <w:rsid w:val="00CA64DB"/>
    <w:rsid w:val="00CA7D5D"/>
    <w:rsid w:val="00CA7D69"/>
    <w:rsid w:val="00CB0D24"/>
    <w:rsid w:val="00CB156C"/>
    <w:rsid w:val="00CB16E7"/>
    <w:rsid w:val="00CB28B5"/>
    <w:rsid w:val="00CB4010"/>
    <w:rsid w:val="00CB4231"/>
    <w:rsid w:val="00CB4C86"/>
    <w:rsid w:val="00CB5113"/>
    <w:rsid w:val="00CB6DB7"/>
    <w:rsid w:val="00CC00AD"/>
    <w:rsid w:val="00CC1FBA"/>
    <w:rsid w:val="00CC2955"/>
    <w:rsid w:val="00CC6CDD"/>
    <w:rsid w:val="00CC6E36"/>
    <w:rsid w:val="00CC703F"/>
    <w:rsid w:val="00CD017B"/>
    <w:rsid w:val="00CD1C3A"/>
    <w:rsid w:val="00CD32E9"/>
    <w:rsid w:val="00CD50F0"/>
    <w:rsid w:val="00CD564A"/>
    <w:rsid w:val="00CD5C4B"/>
    <w:rsid w:val="00CD68FC"/>
    <w:rsid w:val="00CD79AA"/>
    <w:rsid w:val="00CD7BB6"/>
    <w:rsid w:val="00CE0970"/>
    <w:rsid w:val="00CE1687"/>
    <w:rsid w:val="00CE1F99"/>
    <w:rsid w:val="00CE35A5"/>
    <w:rsid w:val="00CE3708"/>
    <w:rsid w:val="00CE3933"/>
    <w:rsid w:val="00CE4D07"/>
    <w:rsid w:val="00CE5435"/>
    <w:rsid w:val="00CE7341"/>
    <w:rsid w:val="00CE795D"/>
    <w:rsid w:val="00CF16A3"/>
    <w:rsid w:val="00CF1BA3"/>
    <w:rsid w:val="00CF28C8"/>
    <w:rsid w:val="00CF49BA"/>
    <w:rsid w:val="00CF53B4"/>
    <w:rsid w:val="00CF6E77"/>
    <w:rsid w:val="00CF7F08"/>
    <w:rsid w:val="00D0050A"/>
    <w:rsid w:val="00D00CA7"/>
    <w:rsid w:val="00D0169F"/>
    <w:rsid w:val="00D01F18"/>
    <w:rsid w:val="00D021A3"/>
    <w:rsid w:val="00D032DD"/>
    <w:rsid w:val="00D04530"/>
    <w:rsid w:val="00D0517B"/>
    <w:rsid w:val="00D053C5"/>
    <w:rsid w:val="00D05442"/>
    <w:rsid w:val="00D06078"/>
    <w:rsid w:val="00D06AC3"/>
    <w:rsid w:val="00D073D6"/>
    <w:rsid w:val="00D0780F"/>
    <w:rsid w:val="00D102F2"/>
    <w:rsid w:val="00D11455"/>
    <w:rsid w:val="00D118AD"/>
    <w:rsid w:val="00D1252C"/>
    <w:rsid w:val="00D12AFF"/>
    <w:rsid w:val="00D1300D"/>
    <w:rsid w:val="00D134C9"/>
    <w:rsid w:val="00D14C17"/>
    <w:rsid w:val="00D20523"/>
    <w:rsid w:val="00D20CF0"/>
    <w:rsid w:val="00D219E2"/>
    <w:rsid w:val="00D23B1A"/>
    <w:rsid w:val="00D245F7"/>
    <w:rsid w:val="00D2482F"/>
    <w:rsid w:val="00D24887"/>
    <w:rsid w:val="00D27E78"/>
    <w:rsid w:val="00D30B49"/>
    <w:rsid w:val="00D321F3"/>
    <w:rsid w:val="00D3548B"/>
    <w:rsid w:val="00D35C29"/>
    <w:rsid w:val="00D36E29"/>
    <w:rsid w:val="00D3725F"/>
    <w:rsid w:val="00D3756B"/>
    <w:rsid w:val="00D40928"/>
    <w:rsid w:val="00D41C3F"/>
    <w:rsid w:val="00D41FFE"/>
    <w:rsid w:val="00D42EEF"/>
    <w:rsid w:val="00D430B7"/>
    <w:rsid w:val="00D4547F"/>
    <w:rsid w:val="00D45CC0"/>
    <w:rsid w:val="00D4660D"/>
    <w:rsid w:val="00D520BE"/>
    <w:rsid w:val="00D527C0"/>
    <w:rsid w:val="00D542FC"/>
    <w:rsid w:val="00D543D4"/>
    <w:rsid w:val="00D56A10"/>
    <w:rsid w:val="00D6054E"/>
    <w:rsid w:val="00D607C2"/>
    <w:rsid w:val="00D61055"/>
    <w:rsid w:val="00D6261A"/>
    <w:rsid w:val="00D626D8"/>
    <w:rsid w:val="00D628EB"/>
    <w:rsid w:val="00D63118"/>
    <w:rsid w:val="00D635A0"/>
    <w:rsid w:val="00D64198"/>
    <w:rsid w:val="00D64AE6"/>
    <w:rsid w:val="00D65A30"/>
    <w:rsid w:val="00D661A3"/>
    <w:rsid w:val="00D66672"/>
    <w:rsid w:val="00D6706F"/>
    <w:rsid w:val="00D67B23"/>
    <w:rsid w:val="00D67D0C"/>
    <w:rsid w:val="00D7065C"/>
    <w:rsid w:val="00D70BD5"/>
    <w:rsid w:val="00D7298B"/>
    <w:rsid w:val="00D73759"/>
    <w:rsid w:val="00D73875"/>
    <w:rsid w:val="00D74C06"/>
    <w:rsid w:val="00D76A9E"/>
    <w:rsid w:val="00D77791"/>
    <w:rsid w:val="00D77A30"/>
    <w:rsid w:val="00D77F4C"/>
    <w:rsid w:val="00D81EB7"/>
    <w:rsid w:val="00D820F0"/>
    <w:rsid w:val="00D82AF1"/>
    <w:rsid w:val="00D82C90"/>
    <w:rsid w:val="00D82DF4"/>
    <w:rsid w:val="00D84DE8"/>
    <w:rsid w:val="00D859DA"/>
    <w:rsid w:val="00D85D07"/>
    <w:rsid w:val="00D87302"/>
    <w:rsid w:val="00D87538"/>
    <w:rsid w:val="00D90216"/>
    <w:rsid w:val="00D91FC9"/>
    <w:rsid w:val="00D92E66"/>
    <w:rsid w:val="00D94D60"/>
    <w:rsid w:val="00D95D01"/>
    <w:rsid w:val="00D965F7"/>
    <w:rsid w:val="00D974DE"/>
    <w:rsid w:val="00D97B1B"/>
    <w:rsid w:val="00DA002E"/>
    <w:rsid w:val="00DA0BB5"/>
    <w:rsid w:val="00DA1874"/>
    <w:rsid w:val="00DA2E13"/>
    <w:rsid w:val="00DA38A6"/>
    <w:rsid w:val="00DA3C4E"/>
    <w:rsid w:val="00DA4742"/>
    <w:rsid w:val="00DA56EC"/>
    <w:rsid w:val="00DA58DB"/>
    <w:rsid w:val="00DA6C89"/>
    <w:rsid w:val="00DA6CD9"/>
    <w:rsid w:val="00DA7DBB"/>
    <w:rsid w:val="00DB024D"/>
    <w:rsid w:val="00DB1F73"/>
    <w:rsid w:val="00DB226F"/>
    <w:rsid w:val="00DB6196"/>
    <w:rsid w:val="00DB6898"/>
    <w:rsid w:val="00DB6ACE"/>
    <w:rsid w:val="00DC306F"/>
    <w:rsid w:val="00DC429E"/>
    <w:rsid w:val="00DC47E0"/>
    <w:rsid w:val="00DC5B1C"/>
    <w:rsid w:val="00DC7B98"/>
    <w:rsid w:val="00DD01C4"/>
    <w:rsid w:val="00DD05E1"/>
    <w:rsid w:val="00DD0D8C"/>
    <w:rsid w:val="00DD1026"/>
    <w:rsid w:val="00DD327E"/>
    <w:rsid w:val="00DD37DB"/>
    <w:rsid w:val="00DD3919"/>
    <w:rsid w:val="00DD593C"/>
    <w:rsid w:val="00DD5E96"/>
    <w:rsid w:val="00DE14D6"/>
    <w:rsid w:val="00DE1509"/>
    <w:rsid w:val="00DE2BFB"/>
    <w:rsid w:val="00DE2CDC"/>
    <w:rsid w:val="00DE2F54"/>
    <w:rsid w:val="00DE4314"/>
    <w:rsid w:val="00DE5D8B"/>
    <w:rsid w:val="00DE7B70"/>
    <w:rsid w:val="00DF0886"/>
    <w:rsid w:val="00DF138E"/>
    <w:rsid w:val="00DF1B43"/>
    <w:rsid w:val="00DF1D6F"/>
    <w:rsid w:val="00DF2B66"/>
    <w:rsid w:val="00DF3D8A"/>
    <w:rsid w:val="00DF5084"/>
    <w:rsid w:val="00DF688B"/>
    <w:rsid w:val="00DF7D87"/>
    <w:rsid w:val="00E02A34"/>
    <w:rsid w:val="00E02F09"/>
    <w:rsid w:val="00E04AA2"/>
    <w:rsid w:val="00E04B55"/>
    <w:rsid w:val="00E05852"/>
    <w:rsid w:val="00E074B5"/>
    <w:rsid w:val="00E07F86"/>
    <w:rsid w:val="00E10382"/>
    <w:rsid w:val="00E10910"/>
    <w:rsid w:val="00E10AEA"/>
    <w:rsid w:val="00E10DDD"/>
    <w:rsid w:val="00E116E4"/>
    <w:rsid w:val="00E11DC4"/>
    <w:rsid w:val="00E12619"/>
    <w:rsid w:val="00E130FD"/>
    <w:rsid w:val="00E13E28"/>
    <w:rsid w:val="00E13E86"/>
    <w:rsid w:val="00E160AA"/>
    <w:rsid w:val="00E16391"/>
    <w:rsid w:val="00E17915"/>
    <w:rsid w:val="00E17B78"/>
    <w:rsid w:val="00E232EF"/>
    <w:rsid w:val="00E23984"/>
    <w:rsid w:val="00E242AB"/>
    <w:rsid w:val="00E251B0"/>
    <w:rsid w:val="00E255DF"/>
    <w:rsid w:val="00E26695"/>
    <w:rsid w:val="00E30A27"/>
    <w:rsid w:val="00E33111"/>
    <w:rsid w:val="00E345CD"/>
    <w:rsid w:val="00E360E6"/>
    <w:rsid w:val="00E3744E"/>
    <w:rsid w:val="00E40517"/>
    <w:rsid w:val="00E408B5"/>
    <w:rsid w:val="00E40B81"/>
    <w:rsid w:val="00E412C6"/>
    <w:rsid w:val="00E41709"/>
    <w:rsid w:val="00E42299"/>
    <w:rsid w:val="00E4277F"/>
    <w:rsid w:val="00E44B90"/>
    <w:rsid w:val="00E44E21"/>
    <w:rsid w:val="00E459E0"/>
    <w:rsid w:val="00E46671"/>
    <w:rsid w:val="00E475F7"/>
    <w:rsid w:val="00E5098E"/>
    <w:rsid w:val="00E50B28"/>
    <w:rsid w:val="00E51494"/>
    <w:rsid w:val="00E53766"/>
    <w:rsid w:val="00E53896"/>
    <w:rsid w:val="00E54427"/>
    <w:rsid w:val="00E54A02"/>
    <w:rsid w:val="00E55B47"/>
    <w:rsid w:val="00E60869"/>
    <w:rsid w:val="00E61056"/>
    <w:rsid w:val="00E61AED"/>
    <w:rsid w:val="00E62879"/>
    <w:rsid w:val="00E6324C"/>
    <w:rsid w:val="00E63394"/>
    <w:rsid w:val="00E64633"/>
    <w:rsid w:val="00E64AFF"/>
    <w:rsid w:val="00E66B30"/>
    <w:rsid w:val="00E66D33"/>
    <w:rsid w:val="00E674D8"/>
    <w:rsid w:val="00E679A9"/>
    <w:rsid w:val="00E70643"/>
    <w:rsid w:val="00E7075A"/>
    <w:rsid w:val="00E71317"/>
    <w:rsid w:val="00E72D5A"/>
    <w:rsid w:val="00E7359C"/>
    <w:rsid w:val="00E74321"/>
    <w:rsid w:val="00E754D4"/>
    <w:rsid w:val="00E757B0"/>
    <w:rsid w:val="00E76FD4"/>
    <w:rsid w:val="00E775D6"/>
    <w:rsid w:val="00E778C6"/>
    <w:rsid w:val="00E80059"/>
    <w:rsid w:val="00E80F31"/>
    <w:rsid w:val="00E8151E"/>
    <w:rsid w:val="00E82154"/>
    <w:rsid w:val="00E822C1"/>
    <w:rsid w:val="00E82E1E"/>
    <w:rsid w:val="00E83316"/>
    <w:rsid w:val="00E846F2"/>
    <w:rsid w:val="00E84CC6"/>
    <w:rsid w:val="00E84CF3"/>
    <w:rsid w:val="00E85AD8"/>
    <w:rsid w:val="00E86A57"/>
    <w:rsid w:val="00E86E15"/>
    <w:rsid w:val="00E86E79"/>
    <w:rsid w:val="00E87606"/>
    <w:rsid w:val="00E87C49"/>
    <w:rsid w:val="00E90AC5"/>
    <w:rsid w:val="00E91BD2"/>
    <w:rsid w:val="00E94F36"/>
    <w:rsid w:val="00E95A91"/>
    <w:rsid w:val="00E96370"/>
    <w:rsid w:val="00EA01E1"/>
    <w:rsid w:val="00EA18A9"/>
    <w:rsid w:val="00EA1C8C"/>
    <w:rsid w:val="00EA3438"/>
    <w:rsid w:val="00EA3CE9"/>
    <w:rsid w:val="00EA3FF1"/>
    <w:rsid w:val="00EA4972"/>
    <w:rsid w:val="00EA66DF"/>
    <w:rsid w:val="00EA7496"/>
    <w:rsid w:val="00EB0E7D"/>
    <w:rsid w:val="00EB57B4"/>
    <w:rsid w:val="00EB782A"/>
    <w:rsid w:val="00EC1502"/>
    <w:rsid w:val="00EC2862"/>
    <w:rsid w:val="00EC2BB0"/>
    <w:rsid w:val="00EC423A"/>
    <w:rsid w:val="00EC4646"/>
    <w:rsid w:val="00EC54EE"/>
    <w:rsid w:val="00EC588A"/>
    <w:rsid w:val="00EC5FAE"/>
    <w:rsid w:val="00ED0238"/>
    <w:rsid w:val="00ED0307"/>
    <w:rsid w:val="00ED22EF"/>
    <w:rsid w:val="00ED24D3"/>
    <w:rsid w:val="00ED2BA4"/>
    <w:rsid w:val="00ED2EE8"/>
    <w:rsid w:val="00ED440D"/>
    <w:rsid w:val="00ED4DC1"/>
    <w:rsid w:val="00ED5A7A"/>
    <w:rsid w:val="00EE0B01"/>
    <w:rsid w:val="00EE14D1"/>
    <w:rsid w:val="00EE1BD8"/>
    <w:rsid w:val="00EE2586"/>
    <w:rsid w:val="00EE4995"/>
    <w:rsid w:val="00EE596B"/>
    <w:rsid w:val="00EE5AB9"/>
    <w:rsid w:val="00EE5B83"/>
    <w:rsid w:val="00EE6C4C"/>
    <w:rsid w:val="00EE7651"/>
    <w:rsid w:val="00EF030E"/>
    <w:rsid w:val="00EF1221"/>
    <w:rsid w:val="00EF2F7B"/>
    <w:rsid w:val="00EF3141"/>
    <w:rsid w:val="00EF3E61"/>
    <w:rsid w:val="00EF3E7C"/>
    <w:rsid w:val="00EF42E5"/>
    <w:rsid w:val="00EF4EE1"/>
    <w:rsid w:val="00EF59D3"/>
    <w:rsid w:val="00EF5F75"/>
    <w:rsid w:val="00EF6095"/>
    <w:rsid w:val="00F01A1D"/>
    <w:rsid w:val="00F02E06"/>
    <w:rsid w:val="00F03A42"/>
    <w:rsid w:val="00F067F1"/>
    <w:rsid w:val="00F11C62"/>
    <w:rsid w:val="00F126B5"/>
    <w:rsid w:val="00F12796"/>
    <w:rsid w:val="00F13891"/>
    <w:rsid w:val="00F141FC"/>
    <w:rsid w:val="00F144E1"/>
    <w:rsid w:val="00F1464C"/>
    <w:rsid w:val="00F16A44"/>
    <w:rsid w:val="00F201D3"/>
    <w:rsid w:val="00F207FB"/>
    <w:rsid w:val="00F20AFB"/>
    <w:rsid w:val="00F20B9A"/>
    <w:rsid w:val="00F20F2B"/>
    <w:rsid w:val="00F2130D"/>
    <w:rsid w:val="00F21318"/>
    <w:rsid w:val="00F22685"/>
    <w:rsid w:val="00F227C1"/>
    <w:rsid w:val="00F246B5"/>
    <w:rsid w:val="00F26438"/>
    <w:rsid w:val="00F265D1"/>
    <w:rsid w:val="00F2700B"/>
    <w:rsid w:val="00F27716"/>
    <w:rsid w:val="00F30876"/>
    <w:rsid w:val="00F34E57"/>
    <w:rsid w:val="00F403B4"/>
    <w:rsid w:val="00F41722"/>
    <w:rsid w:val="00F41CE3"/>
    <w:rsid w:val="00F41D32"/>
    <w:rsid w:val="00F427A0"/>
    <w:rsid w:val="00F4470A"/>
    <w:rsid w:val="00F44824"/>
    <w:rsid w:val="00F45493"/>
    <w:rsid w:val="00F45736"/>
    <w:rsid w:val="00F45985"/>
    <w:rsid w:val="00F478A9"/>
    <w:rsid w:val="00F500AA"/>
    <w:rsid w:val="00F51B28"/>
    <w:rsid w:val="00F5203D"/>
    <w:rsid w:val="00F52754"/>
    <w:rsid w:val="00F54471"/>
    <w:rsid w:val="00F5470A"/>
    <w:rsid w:val="00F55F85"/>
    <w:rsid w:val="00F5684D"/>
    <w:rsid w:val="00F57920"/>
    <w:rsid w:val="00F601D4"/>
    <w:rsid w:val="00F60230"/>
    <w:rsid w:val="00F6073D"/>
    <w:rsid w:val="00F615AC"/>
    <w:rsid w:val="00F6412E"/>
    <w:rsid w:val="00F65279"/>
    <w:rsid w:val="00F6530E"/>
    <w:rsid w:val="00F6746F"/>
    <w:rsid w:val="00F7147A"/>
    <w:rsid w:val="00F72AED"/>
    <w:rsid w:val="00F73665"/>
    <w:rsid w:val="00F748A9"/>
    <w:rsid w:val="00F80560"/>
    <w:rsid w:val="00F80C7A"/>
    <w:rsid w:val="00F814F1"/>
    <w:rsid w:val="00F82608"/>
    <w:rsid w:val="00F82B52"/>
    <w:rsid w:val="00F82EBD"/>
    <w:rsid w:val="00F83AC7"/>
    <w:rsid w:val="00F842B0"/>
    <w:rsid w:val="00F8521A"/>
    <w:rsid w:val="00F85B5E"/>
    <w:rsid w:val="00F8656E"/>
    <w:rsid w:val="00F8701C"/>
    <w:rsid w:val="00F9038E"/>
    <w:rsid w:val="00F907B2"/>
    <w:rsid w:val="00F9101B"/>
    <w:rsid w:val="00F9162B"/>
    <w:rsid w:val="00F93249"/>
    <w:rsid w:val="00F94030"/>
    <w:rsid w:val="00F95CC8"/>
    <w:rsid w:val="00F95F48"/>
    <w:rsid w:val="00FA00A9"/>
    <w:rsid w:val="00FA00B3"/>
    <w:rsid w:val="00FA0F39"/>
    <w:rsid w:val="00FA11D3"/>
    <w:rsid w:val="00FA35ED"/>
    <w:rsid w:val="00FA4111"/>
    <w:rsid w:val="00FA4180"/>
    <w:rsid w:val="00FA5153"/>
    <w:rsid w:val="00FA5B77"/>
    <w:rsid w:val="00FA6621"/>
    <w:rsid w:val="00FA7C21"/>
    <w:rsid w:val="00FA7FBB"/>
    <w:rsid w:val="00FB1F83"/>
    <w:rsid w:val="00FB2536"/>
    <w:rsid w:val="00FB25A8"/>
    <w:rsid w:val="00FB4BEA"/>
    <w:rsid w:val="00FB57C5"/>
    <w:rsid w:val="00FB5C52"/>
    <w:rsid w:val="00FB7478"/>
    <w:rsid w:val="00FB7FB7"/>
    <w:rsid w:val="00FC03AF"/>
    <w:rsid w:val="00FC1BE8"/>
    <w:rsid w:val="00FC30BD"/>
    <w:rsid w:val="00FC7120"/>
    <w:rsid w:val="00FC77C9"/>
    <w:rsid w:val="00FC7BC2"/>
    <w:rsid w:val="00FC7BC6"/>
    <w:rsid w:val="00FD012B"/>
    <w:rsid w:val="00FD06C1"/>
    <w:rsid w:val="00FD1390"/>
    <w:rsid w:val="00FD1E7D"/>
    <w:rsid w:val="00FD3404"/>
    <w:rsid w:val="00FD376C"/>
    <w:rsid w:val="00FD37BF"/>
    <w:rsid w:val="00FD47C2"/>
    <w:rsid w:val="00FD5292"/>
    <w:rsid w:val="00FD57BA"/>
    <w:rsid w:val="00FD75B8"/>
    <w:rsid w:val="00FD7BC4"/>
    <w:rsid w:val="00FE016B"/>
    <w:rsid w:val="00FE03CD"/>
    <w:rsid w:val="00FE0FA3"/>
    <w:rsid w:val="00FE2111"/>
    <w:rsid w:val="00FE2FA1"/>
    <w:rsid w:val="00FE4907"/>
    <w:rsid w:val="00FE4B22"/>
    <w:rsid w:val="00FE4B9E"/>
    <w:rsid w:val="00FE5545"/>
    <w:rsid w:val="00FE58B2"/>
    <w:rsid w:val="00FF11CF"/>
    <w:rsid w:val="00FF12D3"/>
    <w:rsid w:val="00FF25F1"/>
    <w:rsid w:val="00FF41E9"/>
    <w:rsid w:val="00FF4BB0"/>
    <w:rsid w:val="00FF4FA0"/>
    <w:rsid w:val="00FF6CAB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ED5EB3"/>
  <w15:docId w15:val="{6061BFE1-1FE2-428A-BCDC-7881D217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CAD"/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820F0"/>
    <w:pPr>
      <w:keepNext/>
      <w:jc w:val="center"/>
      <w:outlineLvl w:val="1"/>
    </w:pPr>
    <w:rPr>
      <w:rFonts w:eastAsia="Calibri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820F0"/>
    <w:pPr>
      <w:keepNext/>
      <w:spacing w:line="460" w:lineRule="exact"/>
      <w:ind w:right="-108"/>
      <w:jc w:val="both"/>
      <w:outlineLvl w:val="2"/>
    </w:pPr>
    <w:rPr>
      <w:rFonts w:ascii="Cordia New" w:hAnsi="Cordia New" w:cs="Cordia New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D820F0"/>
    <w:pPr>
      <w:keepNext/>
      <w:spacing w:line="460" w:lineRule="exact"/>
      <w:ind w:right="-108"/>
      <w:jc w:val="both"/>
      <w:outlineLvl w:val="8"/>
    </w:pPr>
    <w:rPr>
      <w:rFonts w:ascii="Cordia New" w:eastAsia="Calibri" w:hAnsi="Cordia New" w:cs="Cordia New"/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E370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E3708"/>
    <w:rPr>
      <w:rFonts w:ascii="Cambria" w:hAnsi="Cambria" w:cs="Angsana New"/>
      <w:b/>
      <w:bCs/>
      <w:sz w:val="33"/>
      <w:szCs w:val="33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E3708"/>
    <w:rPr>
      <w:rFonts w:ascii="Cambria" w:hAnsi="Cambria" w:cs="Angsana New"/>
    </w:rPr>
  </w:style>
  <w:style w:type="paragraph" w:styleId="ListParagraph">
    <w:name w:val="List Paragraph"/>
    <w:basedOn w:val="Normal"/>
    <w:uiPriority w:val="34"/>
    <w:qFormat/>
    <w:rsid w:val="00A62CAD"/>
    <w:pPr>
      <w:ind w:left="720"/>
      <w:contextualSpacing/>
    </w:pPr>
  </w:style>
  <w:style w:type="table" w:styleId="TableGrid">
    <w:name w:val="Table Grid"/>
    <w:basedOn w:val="TableNormal"/>
    <w:uiPriority w:val="99"/>
    <w:rsid w:val="00A62CA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04B5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B55"/>
    <w:rPr>
      <w:rFonts w:ascii="Tahoma" w:hAnsi="Tahoma" w:cs="Angsana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1DAC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861C67"/>
    <w:pPr>
      <w:numPr>
        <w:numId w:val="1"/>
      </w:numPr>
      <w:contextualSpacing/>
    </w:pPr>
  </w:style>
  <w:style w:type="table" w:customStyle="1" w:styleId="TableGrid1">
    <w:name w:val="Table Grid1"/>
    <w:basedOn w:val="TableNormal"/>
    <w:uiPriority w:val="59"/>
    <w:rsid w:val="0011178A"/>
    <w:rPr>
      <w:rFonts w:asciiTheme="minorHAnsi" w:eastAsia="MS Mincho" w:hAnsiTheme="minorHAnsi" w:cstheme="minorBidi"/>
      <w:sz w:val="24"/>
      <w:szCs w:val="24"/>
      <w:lang w:bidi="ar-S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B7BBD-3FB0-4D8C-B255-7FC757B0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Somthavil1</dc:creator>
  <cp:lastModifiedBy>Panatda Leowroongroj</cp:lastModifiedBy>
  <cp:revision>5</cp:revision>
  <cp:lastPrinted>2026-03-17T06:31:00Z</cp:lastPrinted>
  <dcterms:created xsi:type="dcterms:W3CDTF">2026-03-17T06:52:00Z</dcterms:created>
  <dcterms:modified xsi:type="dcterms:W3CDTF">2026-03-19T03:09:00Z</dcterms:modified>
</cp:coreProperties>
</file>